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6157" w14:textId="77777777" w:rsidR="00452BF7" w:rsidRDefault="00452BF7" w:rsidP="00452BF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A5D2EAF" w14:textId="5B04B124" w:rsidR="00452BF7" w:rsidRPr="00B87869" w:rsidRDefault="00452BF7" w:rsidP="00452BF7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5ED8" wp14:editId="05EB509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6607810" cy="8255"/>
                <wp:effectExtent l="9525" t="14605" r="1206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7810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29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7.65pt;width:520.3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" strokeweight="1.5pt"/>
            </w:pict>
          </mc:Fallback>
        </mc:AlternateContent>
      </w:r>
      <w:r w:rsidRPr="00B87869">
        <w:rPr>
          <w:rFonts w:ascii="Arial" w:hAnsi="Arial" w:cs="Arial"/>
          <w:b/>
          <w:sz w:val="28"/>
          <w:szCs w:val="28"/>
        </w:rPr>
        <w:t>Mr. Shonnon L. Purcell</w:t>
      </w:r>
      <w:r>
        <w:rPr>
          <w:rFonts w:ascii="Arial" w:hAnsi="Arial" w:cs="Arial"/>
          <w:b/>
          <w:sz w:val="28"/>
          <w:szCs w:val="28"/>
        </w:rPr>
        <w:t>, MS, L</w:t>
      </w:r>
      <w:r w:rsidR="00382647">
        <w:rPr>
          <w:rFonts w:ascii="Arial" w:hAnsi="Arial" w:cs="Arial"/>
          <w:b/>
          <w:sz w:val="28"/>
          <w:szCs w:val="28"/>
        </w:rPr>
        <w:t>CMHC</w:t>
      </w:r>
      <w:r w:rsidR="00743AC3">
        <w:rPr>
          <w:rFonts w:ascii="Arial" w:hAnsi="Arial" w:cs="Arial"/>
          <w:b/>
          <w:sz w:val="28"/>
          <w:szCs w:val="28"/>
        </w:rPr>
        <w:t>-S</w:t>
      </w:r>
      <w:r w:rsidR="00382647">
        <w:rPr>
          <w:rFonts w:ascii="Arial" w:hAnsi="Arial" w:cs="Arial"/>
          <w:b/>
          <w:sz w:val="28"/>
          <w:szCs w:val="28"/>
        </w:rPr>
        <w:t>, LCAS-A</w:t>
      </w:r>
      <w:r w:rsidR="00F46451">
        <w:rPr>
          <w:rFonts w:ascii="Arial" w:hAnsi="Arial" w:cs="Arial"/>
          <w:b/>
          <w:sz w:val="28"/>
          <w:szCs w:val="28"/>
        </w:rPr>
        <w:t>, CSOTP</w:t>
      </w:r>
      <w:r w:rsidR="004A2A2C">
        <w:rPr>
          <w:rFonts w:ascii="Arial" w:hAnsi="Arial" w:cs="Arial"/>
          <w:b/>
          <w:sz w:val="28"/>
          <w:szCs w:val="28"/>
        </w:rPr>
        <w:t>, TF-CBT</w:t>
      </w:r>
    </w:p>
    <w:p w14:paraId="53D4AE83" w14:textId="77777777" w:rsidR="00452BF7" w:rsidRPr="00B87869" w:rsidRDefault="00452BF7" w:rsidP="00452BF7">
      <w:pPr>
        <w:spacing w:line="240" w:lineRule="auto"/>
        <w:rPr>
          <w:rFonts w:ascii="Arial" w:hAnsi="Arial" w:cs="Arial"/>
          <w:sz w:val="20"/>
          <w:szCs w:val="20"/>
        </w:rPr>
      </w:pPr>
    </w:p>
    <w:p w14:paraId="2137C79C" w14:textId="79FB6EA6" w:rsidR="00452BF7" w:rsidRPr="00B87869" w:rsidRDefault="00452BF7" w:rsidP="00452BF7">
      <w:pPr>
        <w:spacing w:line="240" w:lineRule="auto"/>
        <w:rPr>
          <w:rFonts w:ascii="Arial" w:hAnsi="Arial" w:cs="Arial"/>
          <w:i/>
        </w:rPr>
      </w:pPr>
      <w:smartTag w:uri="urn:schemas-microsoft-com:office:smarttags" w:element="Street">
        <w:r w:rsidRPr="00B87869">
          <w:rPr>
            <w:rFonts w:ascii="Arial" w:hAnsi="Arial" w:cs="Arial"/>
            <w:i/>
          </w:rPr>
          <w:t>1811 Joyce St.</w:t>
        </w:r>
      </w:smartTag>
      <w:r w:rsidRPr="00B87869">
        <w:rPr>
          <w:rFonts w:ascii="Arial" w:hAnsi="Arial" w:cs="Arial"/>
          <w:i/>
        </w:rPr>
        <w:t>, Greensb</w:t>
      </w:r>
      <w:r w:rsidR="00AF5269">
        <w:rPr>
          <w:rFonts w:ascii="Arial" w:hAnsi="Arial" w:cs="Arial"/>
          <w:i/>
        </w:rPr>
        <w:t>oro, N</w:t>
      </w:r>
      <w:r w:rsidR="000420AB">
        <w:rPr>
          <w:rFonts w:ascii="Arial" w:hAnsi="Arial" w:cs="Arial"/>
          <w:i/>
        </w:rPr>
        <w:t>orth Carolina 27405</w:t>
      </w:r>
      <w:r>
        <w:rPr>
          <w:rFonts w:ascii="Arial" w:hAnsi="Arial" w:cs="Arial"/>
          <w:i/>
        </w:rPr>
        <w:t xml:space="preserve"> • phone: (336) 402-014</w:t>
      </w:r>
      <w:r w:rsidR="006C5800">
        <w:rPr>
          <w:rFonts w:ascii="Arial" w:hAnsi="Arial" w:cs="Arial"/>
          <w:i/>
        </w:rPr>
        <w:t>8</w:t>
      </w:r>
      <w:r>
        <w:rPr>
          <w:rFonts w:ascii="Arial" w:hAnsi="Arial" w:cs="Arial"/>
          <w:i/>
        </w:rPr>
        <w:t xml:space="preserve"> •</w:t>
      </w:r>
      <w:r w:rsidR="00626EFA">
        <w:rPr>
          <w:rFonts w:ascii="Arial" w:hAnsi="Arial" w:cs="Arial"/>
          <w:i/>
        </w:rPr>
        <w:t xml:space="preserve"> email</w:t>
      </w:r>
      <w:r>
        <w:rPr>
          <w:rFonts w:ascii="Arial" w:hAnsi="Arial" w:cs="Arial"/>
          <w:i/>
        </w:rPr>
        <w:t xml:space="preserve"> </w:t>
      </w:r>
      <w:hyperlink r:id="rId5" w:history="1">
        <w:r w:rsidR="00E413F7" w:rsidRPr="00394A34">
          <w:rPr>
            <w:rStyle w:val="Hyperlink"/>
            <w:rFonts w:ascii="Arial" w:hAnsi="Arial" w:cs="Arial"/>
            <w:i/>
          </w:rPr>
          <w:t>shonnon@spurcellcounseling.com</w:t>
        </w:r>
      </w:hyperlink>
      <w:r w:rsidR="00E413F7">
        <w:rPr>
          <w:rFonts w:ascii="Arial" w:hAnsi="Arial" w:cs="Arial"/>
          <w:i/>
        </w:rPr>
        <w:t xml:space="preserve"> </w:t>
      </w:r>
    </w:p>
    <w:p w14:paraId="73F17459" w14:textId="77777777" w:rsidR="00452BF7" w:rsidRPr="00B87869" w:rsidRDefault="00452BF7" w:rsidP="00452BF7">
      <w:pPr>
        <w:spacing w:line="240" w:lineRule="auto"/>
        <w:rPr>
          <w:rFonts w:ascii="Arial" w:hAnsi="Arial" w:cs="Arial"/>
        </w:rPr>
      </w:pPr>
    </w:p>
    <w:p w14:paraId="110981E1" w14:textId="3304E146" w:rsidR="00452BF7" w:rsidRDefault="00452BF7" w:rsidP="00452BF7">
      <w:pPr>
        <w:rPr>
          <w:rFonts w:ascii="Arial" w:hAnsi="Arial" w:cs="Arial"/>
          <w:b/>
        </w:rPr>
      </w:pPr>
      <w:r w:rsidRPr="00B87869">
        <w:rPr>
          <w:rFonts w:ascii="Arial" w:hAnsi="Arial" w:cs="Arial"/>
          <w:b/>
          <w:u w:val="single"/>
        </w:rPr>
        <w:t>Professional Experience</w:t>
      </w:r>
      <w:r w:rsidRPr="00B87869">
        <w:rPr>
          <w:rFonts w:ascii="Arial" w:hAnsi="Arial" w:cs="Arial"/>
          <w:b/>
        </w:rPr>
        <w:t>:</w:t>
      </w:r>
    </w:p>
    <w:p w14:paraId="5D4305A8" w14:textId="37549A5C" w:rsidR="00734441" w:rsidRDefault="00734441" w:rsidP="00452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January 2020-Present </w:t>
      </w:r>
      <w:r w:rsidRPr="00734441">
        <w:rPr>
          <w:rFonts w:ascii="Arial" w:hAnsi="Arial" w:cs="Arial"/>
          <w:b/>
        </w:rPr>
        <w:t>S</w:t>
      </w:r>
      <w:r w:rsidR="00213C81">
        <w:rPr>
          <w:rFonts w:ascii="Arial" w:hAnsi="Arial" w:cs="Arial"/>
          <w:b/>
        </w:rPr>
        <w:t>.</w:t>
      </w:r>
      <w:r w:rsidRPr="00734441">
        <w:rPr>
          <w:rFonts w:ascii="Arial" w:hAnsi="Arial" w:cs="Arial"/>
          <w:b/>
        </w:rPr>
        <w:t xml:space="preserve"> Purcell</w:t>
      </w:r>
      <w:r w:rsidR="00120C27">
        <w:rPr>
          <w:rFonts w:ascii="Arial" w:hAnsi="Arial" w:cs="Arial"/>
          <w:b/>
        </w:rPr>
        <w:t xml:space="preserve"> Counseling, PC</w:t>
      </w:r>
      <w:r w:rsidR="009C3F42">
        <w:rPr>
          <w:rFonts w:ascii="Arial" w:hAnsi="Arial" w:cs="Arial"/>
          <w:b/>
        </w:rPr>
        <w:t xml:space="preserve">           </w:t>
      </w:r>
      <w:r w:rsidR="00617BA4">
        <w:rPr>
          <w:rFonts w:ascii="Arial" w:hAnsi="Arial" w:cs="Arial"/>
          <w:b/>
        </w:rPr>
        <w:t xml:space="preserve">             </w:t>
      </w:r>
      <w:r w:rsidR="009C3F42">
        <w:rPr>
          <w:rFonts w:ascii="Arial" w:hAnsi="Arial" w:cs="Arial"/>
          <w:b/>
        </w:rPr>
        <w:t>Winston-Salem, NC</w:t>
      </w:r>
    </w:p>
    <w:p w14:paraId="2A548765" w14:textId="21777AC0" w:rsidR="001C5147" w:rsidRPr="003D6BC0" w:rsidRDefault="00404341" w:rsidP="001C5147">
      <w:pPr>
        <w:pStyle w:val="ListParagraph"/>
        <w:numPr>
          <w:ilvl w:val="0"/>
          <w:numId w:val="18"/>
        </w:numPr>
        <w:rPr>
          <w:rFonts w:ascii="Arial" w:hAnsi="Arial" w:cs="Arial"/>
          <w:bCs/>
        </w:rPr>
      </w:pPr>
      <w:r w:rsidRPr="003D6BC0">
        <w:rPr>
          <w:rFonts w:ascii="Arial" w:hAnsi="Arial" w:cs="Arial"/>
          <w:bCs/>
        </w:rPr>
        <w:t xml:space="preserve"> Private Practice</w:t>
      </w:r>
      <w:r w:rsidR="00372BA1" w:rsidRPr="003D6BC0">
        <w:rPr>
          <w:rFonts w:ascii="Arial" w:hAnsi="Arial" w:cs="Arial"/>
          <w:bCs/>
        </w:rPr>
        <w:t>/Consultation/Psychotherapist</w:t>
      </w:r>
      <w:r w:rsidR="00120C27">
        <w:rPr>
          <w:rFonts w:ascii="Arial" w:hAnsi="Arial" w:cs="Arial"/>
          <w:bCs/>
        </w:rPr>
        <w:t>/Forensic Mental Health Evaluator</w:t>
      </w:r>
    </w:p>
    <w:p w14:paraId="3A0E6A71" w14:textId="7FE8B047" w:rsidR="00627662" w:rsidRPr="00627662" w:rsidRDefault="00627662" w:rsidP="00627662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627662">
        <w:rPr>
          <w:rFonts w:ascii="Arial" w:hAnsi="Arial" w:cs="Arial"/>
          <w:bCs/>
        </w:rPr>
        <w:t>Provide individual, family, and group outpatient counseling with the use of CBT, MI, and other evidenced based interventions based upon consumer(s) needs</w:t>
      </w:r>
      <w:r w:rsidR="00817455">
        <w:rPr>
          <w:rFonts w:ascii="Arial" w:hAnsi="Arial" w:cs="Arial"/>
          <w:bCs/>
        </w:rPr>
        <w:t xml:space="preserve"> for emotional, behavioral, and substance use disorders</w:t>
      </w:r>
      <w:r w:rsidRPr="00627662">
        <w:rPr>
          <w:rFonts w:ascii="Arial" w:hAnsi="Arial" w:cs="Arial"/>
          <w:bCs/>
        </w:rPr>
        <w:t>.</w:t>
      </w:r>
    </w:p>
    <w:p w14:paraId="05491C0F" w14:textId="16311965" w:rsidR="000253AB" w:rsidRPr="000253AB" w:rsidRDefault="000F7B18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0253AB">
        <w:rPr>
          <w:rFonts w:ascii="Arial" w:hAnsi="Arial" w:cs="Arial"/>
          <w:bCs/>
        </w:rPr>
        <w:t xml:space="preserve">Provide specialized </w:t>
      </w:r>
      <w:r w:rsidR="00A92EF9">
        <w:rPr>
          <w:rFonts w:ascii="Arial" w:hAnsi="Arial" w:cs="Arial"/>
          <w:bCs/>
        </w:rPr>
        <w:t>e</w:t>
      </w:r>
      <w:r w:rsidR="000253AB" w:rsidRPr="000253AB">
        <w:rPr>
          <w:rFonts w:ascii="Arial" w:hAnsi="Arial" w:cs="Arial"/>
          <w:bCs/>
        </w:rPr>
        <w:t>valuations for sexual abuse victims, children with sexual behavior problems, and children accused of sexual offenses of younger children.</w:t>
      </w:r>
    </w:p>
    <w:p w14:paraId="031AE2E5" w14:textId="4F84545B" w:rsidR="000253AB" w:rsidRPr="00A92EF9" w:rsidRDefault="00A92EF9" w:rsidP="00A92EF9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 e</w:t>
      </w:r>
      <w:r w:rsidR="000253AB" w:rsidRPr="000253AB">
        <w:rPr>
          <w:rFonts w:ascii="Arial" w:hAnsi="Arial" w:cs="Arial"/>
          <w:bCs/>
        </w:rPr>
        <w:t>valuations for adolescents accused or adjudicated of sexually abusing a younger child or vulnerable person, and/or rape.</w:t>
      </w:r>
    </w:p>
    <w:p w14:paraId="397F0B56" w14:textId="68C6046A" w:rsidR="000253AB" w:rsidRDefault="000253AB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0253AB">
        <w:rPr>
          <w:rFonts w:ascii="Arial" w:hAnsi="Arial" w:cs="Arial"/>
          <w:bCs/>
        </w:rPr>
        <w:t>Provide individual, group, and family treatment utilizing most appropriate sexual-offense-specific model of service, CBT, and MI interventions to meet the needs of each consumer(s).</w:t>
      </w:r>
    </w:p>
    <w:p w14:paraId="0FA45883" w14:textId="709105CB" w:rsidR="000253AB" w:rsidRDefault="000253AB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0253AB">
        <w:rPr>
          <w:rFonts w:ascii="Arial" w:hAnsi="Arial" w:cs="Arial"/>
          <w:bCs/>
        </w:rPr>
        <w:t>Complete Comprehensive Clinical Assessments and provided the most appropriate diagnosis for consumer’s based upon presenting symptoms and criteria in the DSM-5.</w:t>
      </w:r>
    </w:p>
    <w:p w14:paraId="59E2B929" w14:textId="3A1F5D31" w:rsidR="000253AB" w:rsidRDefault="00CF58C8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Perform and complete Parental Inventory Evaluations for Buncombe Co. DSS and Madison Co</w:t>
      </w:r>
      <w:r w:rsidR="005C7EBF">
        <w:rPr>
          <w:rFonts w:ascii="Arial" w:hAnsi="Arial" w:cs="Arial"/>
          <w:bCs/>
        </w:rPr>
        <w:t xml:space="preserve">. DSS to assist in determining if reunification between parent(s) and child(ren) </w:t>
      </w:r>
      <w:r w:rsidR="003C1D01">
        <w:rPr>
          <w:rFonts w:ascii="Arial" w:hAnsi="Arial" w:cs="Arial"/>
          <w:bCs/>
        </w:rPr>
        <w:t>can take place</w:t>
      </w:r>
      <w:r w:rsidR="000253AB" w:rsidRPr="000253AB">
        <w:rPr>
          <w:rFonts w:ascii="Arial" w:hAnsi="Arial" w:cs="Arial"/>
          <w:bCs/>
        </w:rPr>
        <w:t>.</w:t>
      </w:r>
    </w:p>
    <w:p w14:paraId="0BAA81BB" w14:textId="3253F50D" w:rsidR="00781451" w:rsidRDefault="00781451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EF59CE">
        <w:rPr>
          <w:rFonts w:ascii="Arial" w:hAnsi="Arial" w:cs="Arial"/>
          <w:bCs/>
        </w:rPr>
        <w:t xml:space="preserve">rovide Specialized Consultative Services </w:t>
      </w:r>
      <w:r w:rsidR="00887513">
        <w:rPr>
          <w:rFonts w:ascii="Arial" w:hAnsi="Arial" w:cs="Arial"/>
          <w:bCs/>
        </w:rPr>
        <w:t xml:space="preserve">for individuals and families that have NC Innovations </w:t>
      </w:r>
      <w:r w:rsidR="00B223C5">
        <w:rPr>
          <w:rFonts w:ascii="Arial" w:hAnsi="Arial" w:cs="Arial"/>
          <w:bCs/>
        </w:rPr>
        <w:t>Waivers</w:t>
      </w:r>
      <w:r w:rsidR="00887513">
        <w:rPr>
          <w:rFonts w:ascii="Arial" w:hAnsi="Arial" w:cs="Arial"/>
          <w:bCs/>
        </w:rPr>
        <w:t xml:space="preserve"> under Partners </w:t>
      </w:r>
      <w:r w:rsidR="001D0CD7">
        <w:rPr>
          <w:rFonts w:ascii="Arial" w:hAnsi="Arial" w:cs="Arial"/>
          <w:bCs/>
        </w:rPr>
        <w:t>Medicaid.</w:t>
      </w:r>
    </w:p>
    <w:p w14:paraId="5E69DAEB" w14:textId="03E6E637" w:rsidR="001D0CD7" w:rsidRDefault="00AA0CFC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C36FA9">
        <w:rPr>
          <w:rFonts w:ascii="Arial" w:hAnsi="Arial" w:cs="Arial"/>
          <w:bCs/>
        </w:rPr>
        <w:t xml:space="preserve">Provides caregivers with training and technical assistance in a specialty area such as </w:t>
      </w:r>
      <w:r w:rsidRPr="00AA0CFC">
        <w:rPr>
          <w:rFonts w:ascii="Arial" w:hAnsi="Arial" w:cs="Arial"/>
        </w:rPr>
        <w:t>psychology, behavior</w:t>
      </w:r>
      <w:r w:rsidRPr="00C36FA9">
        <w:rPr>
          <w:rFonts w:ascii="Arial" w:hAnsi="Arial" w:cs="Arial"/>
        </w:rPr>
        <w:t xml:space="preserve"> intervention</w:t>
      </w:r>
      <w:r w:rsidRPr="00AA0CFC">
        <w:rPr>
          <w:rFonts w:ascii="Arial" w:hAnsi="Arial" w:cs="Arial"/>
        </w:rPr>
        <w:t>s.</w:t>
      </w:r>
    </w:p>
    <w:p w14:paraId="69E63F58" w14:textId="77777777" w:rsidR="000253AB" w:rsidRPr="000253AB" w:rsidRDefault="000253AB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0253AB">
        <w:rPr>
          <w:rFonts w:ascii="Arial" w:hAnsi="Arial" w:cs="Arial"/>
          <w:bCs/>
        </w:rPr>
        <w:t xml:space="preserve">Develop clinical case notes for each session per-agency guidelines. </w:t>
      </w:r>
    </w:p>
    <w:p w14:paraId="450B5D2A" w14:textId="75ECD0B3" w:rsidR="00372BA1" w:rsidRDefault="000253AB" w:rsidP="000253AB">
      <w:pPr>
        <w:pStyle w:val="ListParagraph"/>
        <w:numPr>
          <w:ilvl w:val="0"/>
          <w:numId w:val="20"/>
        </w:numPr>
        <w:rPr>
          <w:rFonts w:ascii="Arial" w:hAnsi="Arial" w:cs="Arial"/>
          <w:bCs/>
        </w:rPr>
      </w:pPr>
      <w:r w:rsidRPr="000253AB">
        <w:rPr>
          <w:rFonts w:ascii="Arial" w:hAnsi="Arial" w:cs="Arial"/>
          <w:bCs/>
        </w:rPr>
        <w:t>Attend to agency policies and adher</w:t>
      </w:r>
      <w:r w:rsidR="00583024">
        <w:rPr>
          <w:rFonts w:ascii="Arial" w:hAnsi="Arial" w:cs="Arial"/>
          <w:bCs/>
        </w:rPr>
        <w:t>e</w:t>
      </w:r>
      <w:r w:rsidRPr="000253AB">
        <w:rPr>
          <w:rFonts w:ascii="Arial" w:hAnsi="Arial" w:cs="Arial"/>
          <w:bCs/>
        </w:rPr>
        <w:t xml:space="preserve"> to HIPPA guidelines regarding confidentiality.</w:t>
      </w:r>
    </w:p>
    <w:p w14:paraId="4E4A2AC0" w14:textId="5EA5A5F0" w:rsidR="003C1D01" w:rsidRDefault="003C1D01" w:rsidP="003C1D01">
      <w:pPr>
        <w:rPr>
          <w:rFonts w:ascii="Arial" w:hAnsi="Arial" w:cs="Arial"/>
          <w:bCs/>
        </w:rPr>
      </w:pPr>
    </w:p>
    <w:p w14:paraId="13DBCCF8" w14:textId="22A4F49D" w:rsidR="003C1D01" w:rsidRDefault="003C1D01" w:rsidP="003C1D01">
      <w:pPr>
        <w:rPr>
          <w:rFonts w:ascii="Arial" w:hAnsi="Arial" w:cs="Arial"/>
          <w:bCs/>
        </w:rPr>
      </w:pPr>
    </w:p>
    <w:p w14:paraId="2D48DE70" w14:textId="77777777" w:rsidR="00A92EF9" w:rsidRDefault="00A92EF9" w:rsidP="003C1D01">
      <w:pPr>
        <w:rPr>
          <w:rFonts w:ascii="Arial" w:hAnsi="Arial" w:cs="Arial"/>
          <w:bCs/>
        </w:rPr>
      </w:pPr>
    </w:p>
    <w:p w14:paraId="76007367" w14:textId="77777777" w:rsidR="003C1D01" w:rsidRPr="003C1D01" w:rsidRDefault="003C1D01" w:rsidP="003C1D01">
      <w:pPr>
        <w:rPr>
          <w:rFonts w:ascii="Arial" w:hAnsi="Arial" w:cs="Arial"/>
          <w:bCs/>
        </w:rPr>
      </w:pPr>
    </w:p>
    <w:p w14:paraId="24A8FB0B" w14:textId="46F007CB" w:rsidR="00AC549B" w:rsidRDefault="005B7102" w:rsidP="00452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October2019-</w:t>
      </w:r>
      <w:r w:rsidR="00B73EBB">
        <w:rPr>
          <w:rFonts w:ascii="Arial" w:hAnsi="Arial" w:cs="Arial"/>
          <w:b/>
        </w:rPr>
        <w:t xml:space="preserve"> October 202</w:t>
      </w:r>
      <w:r w:rsidR="005D688E">
        <w:rPr>
          <w:rFonts w:ascii="Arial" w:hAnsi="Arial" w:cs="Arial"/>
          <w:b/>
        </w:rPr>
        <w:t>2</w:t>
      </w:r>
      <w:r w:rsidR="00932917">
        <w:rPr>
          <w:rFonts w:ascii="Arial" w:hAnsi="Arial" w:cs="Arial"/>
          <w:b/>
        </w:rPr>
        <w:t xml:space="preserve"> One</w:t>
      </w:r>
      <w:r>
        <w:rPr>
          <w:rFonts w:ascii="Arial" w:hAnsi="Arial" w:cs="Arial"/>
          <w:b/>
        </w:rPr>
        <w:t xml:space="preserve"> Love Periodic Services</w:t>
      </w:r>
      <w:r w:rsidR="006C6CAB">
        <w:rPr>
          <w:rFonts w:ascii="Arial" w:hAnsi="Arial" w:cs="Arial"/>
          <w:b/>
        </w:rPr>
        <w:t xml:space="preserve">         </w:t>
      </w:r>
      <w:r w:rsidR="005F6698">
        <w:rPr>
          <w:rFonts w:ascii="Arial" w:hAnsi="Arial" w:cs="Arial"/>
          <w:b/>
        </w:rPr>
        <w:t xml:space="preserve">   </w:t>
      </w:r>
      <w:r w:rsidR="006C6CAB" w:rsidRPr="006C6CAB">
        <w:rPr>
          <w:rFonts w:ascii="Arial" w:hAnsi="Arial" w:cs="Arial"/>
          <w:b/>
        </w:rPr>
        <w:t>Morganton/Charlotte, NC</w:t>
      </w:r>
    </w:p>
    <w:p w14:paraId="656D994A" w14:textId="0542F3AB" w:rsidR="00AC549B" w:rsidRPr="00B21DC1" w:rsidRDefault="006C6CAB" w:rsidP="00AC549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bookmarkStart w:id="0" w:name="_Hlk27653638"/>
      <w:r w:rsidR="00AC549B" w:rsidRPr="00B21DC1">
        <w:rPr>
          <w:rFonts w:ascii="Arial" w:hAnsi="Arial" w:cs="Arial"/>
        </w:rPr>
        <w:t xml:space="preserve">Contract Outpatient Licensed Counselor and </w:t>
      </w:r>
      <w:r w:rsidR="00AC549B">
        <w:rPr>
          <w:rFonts w:ascii="Arial" w:hAnsi="Arial" w:cs="Arial"/>
        </w:rPr>
        <w:t>Substance Abuse</w:t>
      </w:r>
      <w:r w:rsidR="00810454">
        <w:rPr>
          <w:rFonts w:ascii="Arial" w:hAnsi="Arial" w:cs="Arial"/>
        </w:rPr>
        <w:t xml:space="preserve"> </w:t>
      </w:r>
      <w:r w:rsidR="00AC549B">
        <w:rPr>
          <w:rFonts w:ascii="Arial" w:hAnsi="Arial" w:cs="Arial"/>
        </w:rPr>
        <w:t>Counselor</w:t>
      </w:r>
    </w:p>
    <w:p w14:paraId="022E14EB" w14:textId="31E5BAE5" w:rsidR="00AC549B" w:rsidRDefault="00AC549B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>Complete Comprehensive Clinical Assessments and provided the most appropriate diagnosis for consumer’s based upon presenting symptoms and criteria in the DSM-5.</w:t>
      </w:r>
    </w:p>
    <w:p w14:paraId="553FC38C" w14:textId="1E1819E5" w:rsidR="000B7828" w:rsidRPr="000B7828" w:rsidRDefault="000B7828" w:rsidP="000B78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B7828">
        <w:rPr>
          <w:rFonts w:ascii="Arial" w:hAnsi="Arial" w:cs="Arial"/>
        </w:rPr>
        <w:t>Provide individual, family, and group outpatient counseling with the use of CBT, MI, and other evidenced based interventions based upon consumer(s) needs.</w:t>
      </w:r>
    </w:p>
    <w:p w14:paraId="3CE52F86" w14:textId="1C648525" w:rsidR="00AC549B" w:rsidRDefault="00AC549B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Evaluations for sexual abuse victims, children with sexual behavior problems, and children accused of sexual offenses of younger children</w:t>
      </w:r>
      <w:r w:rsidR="00110E15">
        <w:rPr>
          <w:rFonts w:ascii="Arial" w:hAnsi="Arial" w:cs="Arial"/>
        </w:rPr>
        <w:t>.</w:t>
      </w:r>
    </w:p>
    <w:p w14:paraId="3F5CEB58" w14:textId="77777777" w:rsidR="00AC549B" w:rsidRDefault="00AC549B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1" w:name="_Hlk38014920"/>
      <w:r>
        <w:rPr>
          <w:rFonts w:ascii="Arial" w:hAnsi="Arial" w:cs="Arial"/>
        </w:rPr>
        <w:t>Evaluations for adolescents accused or adjudicated of sexually abusing a younger child or vulnerable person, and/or rape.</w:t>
      </w:r>
    </w:p>
    <w:p w14:paraId="6ABD5A45" w14:textId="461BC1DF" w:rsidR="00AC549B" w:rsidRPr="00DC072A" w:rsidRDefault="00AC549B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Provid</w:t>
      </w:r>
      <w:r w:rsidR="0001556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individual, group, and family treatment utilizing</w:t>
      </w:r>
      <w:r w:rsidR="00B345F5">
        <w:rPr>
          <w:rFonts w:ascii="Arial" w:hAnsi="Arial" w:cs="Arial"/>
        </w:rPr>
        <w:t xml:space="preserve"> most appropriate </w:t>
      </w:r>
      <w:r w:rsidR="001C16FC">
        <w:rPr>
          <w:rFonts w:ascii="Arial" w:hAnsi="Arial" w:cs="Arial"/>
        </w:rPr>
        <w:t>sexual-offense</w:t>
      </w:r>
      <w:r w:rsidR="00E20570">
        <w:rPr>
          <w:rFonts w:ascii="Arial" w:hAnsi="Arial" w:cs="Arial"/>
        </w:rPr>
        <w:t>-specific</w:t>
      </w:r>
      <w:r>
        <w:rPr>
          <w:rFonts w:ascii="Arial" w:hAnsi="Arial" w:cs="Arial"/>
        </w:rPr>
        <w:t xml:space="preserve"> model of service, CBT, and MI interventions to meet the needs of each consumer(s).</w:t>
      </w:r>
    </w:p>
    <w:p w14:paraId="7D3CF7F5" w14:textId="267F3774" w:rsidR="00AC549B" w:rsidRDefault="00AC549B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>Complete individual treatment plans with each consumer.</w:t>
      </w:r>
    </w:p>
    <w:p w14:paraId="7C8A3861" w14:textId="6D0FF89D" w:rsidR="00AC549B" w:rsidRPr="00DC072A" w:rsidRDefault="005E4753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549B" w:rsidRPr="00DC072A">
        <w:rPr>
          <w:rFonts w:ascii="Arial" w:hAnsi="Arial" w:cs="Arial"/>
        </w:rPr>
        <w:t xml:space="preserve">evelop clinical case notes for each session per-agency guidelines. </w:t>
      </w:r>
    </w:p>
    <w:p w14:paraId="5DA1D2FA" w14:textId="77777777" w:rsidR="00AC549B" w:rsidRPr="00452BF7" w:rsidRDefault="00AC549B" w:rsidP="00AC549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2BF7">
        <w:rPr>
          <w:rFonts w:ascii="Arial" w:hAnsi="Arial" w:cs="Arial"/>
        </w:rPr>
        <w:t>Attended to agency policies and adhered to HIPPA guidelines regarding confidentiality.</w:t>
      </w:r>
    </w:p>
    <w:bookmarkEnd w:id="1"/>
    <w:p w14:paraId="2427B6D6" w14:textId="4E6E3E04" w:rsidR="00AC549B" w:rsidRDefault="00AC549B" w:rsidP="00AC54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clinical documentation for each group as required.</w:t>
      </w:r>
      <w:r w:rsidRPr="00E303B3">
        <w:rPr>
          <w:rFonts w:ascii="Arial" w:hAnsi="Arial" w:cs="Arial"/>
        </w:rPr>
        <w:t xml:space="preserve"> </w:t>
      </w:r>
    </w:p>
    <w:bookmarkEnd w:id="0"/>
    <w:p w14:paraId="764E0713" w14:textId="12EE7536" w:rsidR="00AE5D91" w:rsidRDefault="009E4A33" w:rsidP="00AE5D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2019-</w:t>
      </w:r>
      <w:r w:rsidR="00DC40E8">
        <w:rPr>
          <w:rFonts w:ascii="Arial" w:hAnsi="Arial" w:cs="Arial"/>
          <w:b/>
          <w:bCs/>
        </w:rPr>
        <w:t xml:space="preserve">January 2020 </w:t>
      </w:r>
      <w:r w:rsidR="00633FEC">
        <w:rPr>
          <w:rFonts w:ascii="Arial" w:hAnsi="Arial" w:cs="Arial"/>
          <w:b/>
          <w:bCs/>
        </w:rPr>
        <w:t>Sigma Health</w:t>
      </w:r>
      <w:r w:rsidR="00AE6650">
        <w:rPr>
          <w:rFonts w:ascii="Arial" w:hAnsi="Arial" w:cs="Arial"/>
          <w:b/>
          <w:bCs/>
        </w:rPr>
        <w:t xml:space="preserve"> Services                                  </w:t>
      </w:r>
      <w:r w:rsidR="00810190">
        <w:rPr>
          <w:rFonts w:ascii="Arial" w:hAnsi="Arial" w:cs="Arial"/>
          <w:b/>
          <w:bCs/>
        </w:rPr>
        <w:t xml:space="preserve">           </w:t>
      </w:r>
      <w:r w:rsidR="00AE6650">
        <w:rPr>
          <w:rFonts w:ascii="Arial" w:hAnsi="Arial" w:cs="Arial"/>
          <w:b/>
          <w:bCs/>
        </w:rPr>
        <w:t xml:space="preserve"> Raleigh, NC</w:t>
      </w:r>
    </w:p>
    <w:p w14:paraId="5C6D83F3" w14:textId="77777777" w:rsidR="004552D3" w:rsidRPr="00B21DC1" w:rsidRDefault="004552D3" w:rsidP="004552D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B21DC1">
        <w:rPr>
          <w:rFonts w:ascii="Arial" w:hAnsi="Arial" w:cs="Arial"/>
        </w:rPr>
        <w:t xml:space="preserve">Contract Outpatient Licensed Professional Counselor and </w:t>
      </w:r>
      <w:r>
        <w:rPr>
          <w:rFonts w:ascii="Arial" w:hAnsi="Arial" w:cs="Arial"/>
        </w:rPr>
        <w:t>Substance Abuse Counselor</w:t>
      </w:r>
    </w:p>
    <w:p w14:paraId="706BEF6B" w14:textId="77777777" w:rsidR="004552D3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>Complete Comprehensive Clinical Assessments and provided the most appropriate diagnosis for consumer’s based upon presenting symptoms and criteria in the DSM-5.</w:t>
      </w:r>
    </w:p>
    <w:p w14:paraId="77CCDC85" w14:textId="77777777" w:rsidR="004552D3" w:rsidRPr="000B7828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B7828">
        <w:rPr>
          <w:rFonts w:ascii="Arial" w:hAnsi="Arial" w:cs="Arial"/>
        </w:rPr>
        <w:t>Provide individual, family, and group outpatient counseling with the use of CBT, MI, and other evidenced based interventions based upon consumer(s) needs.</w:t>
      </w:r>
    </w:p>
    <w:p w14:paraId="0934D5E0" w14:textId="77777777" w:rsidR="004552D3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Evaluations for sexual abuse victims, children with sexual behavior problems, and children accused of sexual offenses of younger children.</w:t>
      </w:r>
    </w:p>
    <w:p w14:paraId="4AFDBA15" w14:textId="6EBFC032" w:rsidR="004552D3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Evaluations for adolescents accused or adjudicated of sexually abusing a younger child or vulnerable person, and/or rape.</w:t>
      </w:r>
    </w:p>
    <w:p w14:paraId="4D3D3B12" w14:textId="11FA4DDA" w:rsidR="005E4753" w:rsidRPr="005E4753" w:rsidRDefault="005E4753" w:rsidP="005E475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2" w:name="_Hlk27683560"/>
      <w:r>
        <w:rPr>
          <w:rFonts w:ascii="Arial" w:hAnsi="Arial" w:cs="Arial"/>
        </w:rPr>
        <w:t>Provide individual, group, and family treatment utilizing most appropriate sexual-offense-specific model of service, CBT, and MI interventions to meet the needs of each consumer(s).</w:t>
      </w:r>
    </w:p>
    <w:bookmarkEnd w:id="2"/>
    <w:p w14:paraId="48576584" w14:textId="77777777" w:rsidR="004552D3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>Complete individual treatment plans with each consumer.</w:t>
      </w:r>
    </w:p>
    <w:p w14:paraId="7D06A84E" w14:textId="77777777" w:rsidR="004552D3" w:rsidRPr="00DC072A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 xml:space="preserve">Develop clinical case notes for each session per-agency guidelines. </w:t>
      </w:r>
    </w:p>
    <w:p w14:paraId="0373A0DD" w14:textId="77777777" w:rsidR="004552D3" w:rsidRPr="00452BF7" w:rsidRDefault="004552D3" w:rsidP="004552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2BF7">
        <w:rPr>
          <w:rFonts w:ascii="Arial" w:hAnsi="Arial" w:cs="Arial"/>
        </w:rPr>
        <w:t>Attended to agency policies and adhered to HIPPA guidelines regarding confidentiality.</w:t>
      </w:r>
    </w:p>
    <w:p w14:paraId="54C88ED6" w14:textId="77777777" w:rsidR="00A92EF9" w:rsidRPr="00A92EF9" w:rsidRDefault="004552D3" w:rsidP="00452BF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clinical documentation for each group as required.</w:t>
      </w:r>
      <w:r w:rsidRPr="00E303B3">
        <w:rPr>
          <w:rFonts w:ascii="Arial" w:hAnsi="Arial" w:cs="Arial"/>
        </w:rPr>
        <w:t xml:space="preserve"> </w:t>
      </w:r>
      <w:r w:rsidR="006C6CAB" w:rsidRPr="00CD263E">
        <w:rPr>
          <w:rFonts w:ascii="Arial" w:hAnsi="Arial" w:cs="Arial"/>
          <w:b/>
        </w:rPr>
        <w:t xml:space="preserve">  </w:t>
      </w:r>
    </w:p>
    <w:p w14:paraId="3F914001" w14:textId="5F8A3964" w:rsidR="005B7102" w:rsidRPr="00CD263E" w:rsidRDefault="006C6CAB" w:rsidP="00A92EF9">
      <w:pPr>
        <w:pStyle w:val="ListParagraph"/>
        <w:ind w:left="2160"/>
        <w:rPr>
          <w:rFonts w:ascii="Arial" w:hAnsi="Arial" w:cs="Arial"/>
        </w:rPr>
      </w:pPr>
      <w:r w:rsidRPr="00CD263E">
        <w:rPr>
          <w:rFonts w:ascii="Arial" w:hAnsi="Arial" w:cs="Arial"/>
          <w:b/>
        </w:rPr>
        <w:lastRenderedPageBreak/>
        <w:t xml:space="preserve">                        </w:t>
      </w:r>
    </w:p>
    <w:p w14:paraId="62E479D5" w14:textId="430A5EB8" w:rsidR="00452BF7" w:rsidRDefault="00452BF7" w:rsidP="00452BF7">
      <w:pPr>
        <w:jc w:val="both"/>
        <w:rPr>
          <w:rFonts w:ascii="Arial" w:hAnsi="Arial" w:cs="Arial"/>
          <w:b/>
        </w:rPr>
      </w:pPr>
      <w:r w:rsidRPr="00FF7C50">
        <w:rPr>
          <w:rFonts w:ascii="Arial" w:hAnsi="Arial" w:cs="Arial"/>
          <w:b/>
        </w:rPr>
        <w:t>July 2017-</w:t>
      </w:r>
      <w:r>
        <w:rPr>
          <w:rFonts w:ascii="Arial" w:hAnsi="Arial" w:cs="Arial"/>
          <w:b/>
        </w:rPr>
        <w:t xml:space="preserve"> </w:t>
      </w:r>
      <w:r w:rsidR="00810190">
        <w:rPr>
          <w:rFonts w:ascii="Arial" w:hAnsi="Arial" w:cs="Arial"/>
          <w:b/>
        </w:rPr>
        <w:t>March 2020</w:t>
      </w:r>
      <w:r>
        <w:rPr>
          <w:rFonts w:ascii="Arial" w:hAnsi="Arial" w:cs="Arial"/>
          <w:b/>
        </w:rPr>
        <w:t xml:space="preserve"> </w:t>
      </w:r>
      <w:r w:rsidRPr="00FF7C50">
        <w:rPr>
          <w:rFonts w:ascii="Arial" w:hAnsi="Arial" w:cs="Arial"/>
          <w:b/>
        </w:rPr>
        <w:t xml:space="preserve">Open Arms Treatment Center                                  </w:t>
      </w:r>
      <w:r w:rsidR="00810190">
        <w:rPr>
          <w:rFonts w:ascii="Arial" w:hAnsi="Arial" w:cs="Arial"/>
          <w:b/>
        </w:rPr>
        <w:t xml:space="preserve">    </w:t>
      </w:r>
      <w:r w:rsidRPr="00FF7C50">
        <w:rPr>
          <w:rFonts w:ascii="Arial" w:hAnsi="Arial" w:cs="Arial"/>
          <w:b/>
        </w:rPr>
        <w:t>Greensboro, NC</w:t>
      </w:r>
    </w:p>
    <w:p w14:paraId="7222C06F" w14:textId="106FD61C" w:rsidR="00452BF7" w:rsidRPr="00B21DC1" w:rsidRDefault="00452BF7" w:rsidP="00B21DC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bookmarkStart w:id="3" w:name="_Hlk27651901"/>
      <w:r w:rsidRPr="00B21DC1">
        <w:rPr>
          <w:rFonts w:ascii="Arial" w:hAnsi="Arial" w:cs="Arial"/>
        </w:rPr>
        <w:t>Contract Outpatient Licensed Professional Counselor and SAIOP Facilitator.</w:t>
      </w:r>
    </w:p>
    <w:p w14:paraId="3A3D5D48" w14:textId="77777777" w:rsidR="00452BF7" w:rsidRPr="00CE572F" w:rsidRDefault="00452BF7" w:rsidP="00452BF7">
      <w:pPr>
        <w:pStyle w:val="ListParagraph"/>
        <w:numPr>
          <w:ilvl w:val="0"/>
          <w:numId w:val="6"/>
        </w:numPr>
      </w:pPr>
      <w:r>
        <w:rPr>
          <w:rFonts w:ascii="Arial" w:hAnsi="Arial" w:cs="Arial"/>
        </w:rPr>
        <w:t>Complete Substance Abuse Comprehensive Assessments with ASAM Scoring, to determine consumer’s current SA/MH concerns and to determine level of care.</w:t>
      </w:r>
    </w:p>
    <w:p w14:paraId="5F306FD7" w14:textId="77777777" w:rsidR="00452BF7" w:rsidRPr="008E4ED5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E4ED5">
        <w:rPr>
          <w:rFonts w:ascii="Arial" w:hAnsi="Arial" w:cs="Arial"/>
        </w:rPr>
        <w:t>Facili</w:t>
      </w:r>
      <w:r>
        <w:rPr>
          <w:rFonts w:ascii="Arial" w:hAnsi="Arial" w:cs="Arial"/>
        </w:rPr>
        <w:t>ta</w:t>
      </w:r>
      <w:r w:rsidRPr="008E4ED5">
        <w:rPr>
          <w:rFonts w:ascii="Arial" w:hAnsi="Arial" w:cs="Arial"/>
        </w:rPr>
        <w:t>te Substance Abuse Intensive Outpatient Program (SAIOP) for Adults with Substance Use and Alcohol Use Disorders in a group setting.</w:t>
      </w:r>
    </w:p>
    <w:p w14:paraId="603F7F64" w14:textId="77777777" w:rsidR="00452BF7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Utilized the Matrix Model of substance abuse treatment several hours per-day over several weeks to assist consumers in meeting their therapeutic goals and to obtain abstinence.</w:t>
      </w:r>
    </w:p>
    <w:p w14:paraId="7F071BEE" w14:textId="698AD00B" w:rsidR="00452BF7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C072A">
        <w:rPr>
          <w:rFonts w:ascii="Arial" w:hAnsi="Arial" w:cs="Arial"/>
        </w:rPr>
        <w:t>Complete Comprehensive Clinical Assessments and provided the most appropriate diagnosis for consumer’s based upon presenting symptoms and criteria in the DSM-5.</w:t>
      </w:r>
    </w:p>
    <w:p w14:paraId="0D5C2006" w14:textId="46160EFB" w:rsidR="00A52CC7" w:rsidRDefault="005106F4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4" w:name="_Hlk27302261"/>
      <w:r>
        <w:rPr>
          <w:rFonts w:ascii="Arial" w:hAnsi="Arial" w:cs="Arial"/>
        </w:rPr>
        <w:t xml:space="preserve">Evaluations for sexual abuse victims, </w:t>
      </w:r>
      <w:r w:rsidR="00D838CE">
        <w:rPr>
          <w:rFonts w:ascii="Arial" w:hAnsi="Arial" w:cs="Arial"/>
        </w:rPr>
        <w:t>children with sexual behavior problems</w:t>
      </w:r>
      <w:r w:rsidR="00743ACC">
        <w:rPr>
          <w:rFonts w:ascii="Arial" w:hAnsi="Arial" w:cs="Arial"/>
        </w:rPr>
        <w:t xml:space="preserve">, and children accused of </w:t>
      </w:r>
      <w:r w:rsidR="00507DB3">
        <w:rPr>
          <w:rFonts w:ascii="Arial" w:hAnsi="Arial" w:cs="Arial"/>
        </w:rPr>
        <w:t xml:space="preserve">sexual </w:t>
      </w:r>
      <w:r w:rsidR="00EB7B63">
        <w:rPr>
          <w:rFonts w:ascii="Arial" w:hAnsi="Arial" w:cs="Arial"/>
        </w:rPr>
        <w:t xml:space="preserve">offenses of younger children under supervision of </w:t>
      </w:r>
      <w:r w:rsidR="004E2411">
        <w:rPr>
          <w:rFonts w:ascii="Arial" w:hAnsi="Arial" w:cs="Arial"/>
        </w:rPr>
        <w:t xml:space="preserve">appropriate Clinical </w:t>
      </w:r>
      <w:r w:rsidR="00384929">
        <w:rPr>
          <w:rFonts w:ascii="Arial" w:hAnsi="Arial" w:cs="Arial"/>
        </w:rPr>
        <w:t>LPC-S with experience with population(s).</w:t>
      </w:r>
    </w:p>
    <w:p w14:paraId="57498A79" w14:textId="52EEF9FA" w:rsidR="00B2509C" w:rsidRDefault="002D2D25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Evaluations </w:t>
      </w:r>
      <w:r w:rsidR="00D8529E">
        <w:rPr>
          <w:rFonts w:ascii="Arial" w:hAnsi="Arial" w:cs="Arial"/>
        </w:rPr>
        <w:t xml:space="preserve">for </w:t>
      </w:r>
      <w:bookmarkStart w:id="5" w:name="_Hlk27301921"/>
      <w:r w:rsidR="00D8529E">
        <w:rPr>
          <w:rFonts w:ascii="Arial" w:hAnsi="Arial" w:cs="Arial"/>
        </w:rPr>
        <w:t xml:space="preserve">adolescents accused </w:t>
      </w:r>
      <w:r w:rsidR="00D90586">
        <w:rPr>
          <w:rFonts w:ascii="Arial" w:hAnsi="Arial" w:cs="Arial"/>
        </w:rPr>
        <w:t xml:space="preserve">or adjudicated of sexually abusing </w:t>
      </w:r>
      <w:r w:rsidR="001D3E4B">
        <w:rPr>
          <w:rFonts w:ascii="Arial" w:hAnsi="Arial" w:cs="Arial"/>
        </w:rPr>
        <w:t>a younger child or vulnerable person</w:t>
      </w:r>
      <w:r w:rsidR="00603234">
        <w:rPr>
          <w:rFonts w:ascii="Arial" w:hAnsi="Arial" w:cs="Arial"/>
        </w:rPr>
        <w:t>, and/or rape</w:t>
      </w:r>
      <w:bookmarkEnd w:id="5"/>
      <w:r w:rsidR="00603234">
        <w:rPr>
          <w:rFonts w:ascii="Arial" w:hAnsi="Arial" w:cs="Arial"/>
        </w:rPr>
        <w:t>.</w:t>
      </w:r>
    </w:p>
    <w:p w14:paraId="34F8C36A" w14:textId="27DD5452" w:rsidR="005E4753" w:rsidRPr="005E4753" w:rsidRDefault="005E4753" w:rsidP="005E475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Provide individual, group, and family treatment utilizing most appropriate sexual-offense-specific model of service, CBT, and MI interventions to meet the needs of each consumer(s).</w:t>
      </w:r>
    </w:p>
    <w:bookmarkEnd w:id="4"/>
    <w:p w14:paraId="4EC77C49" w14:textId="77777777" w:rsidR="00452BF7" w:rsidRPr="00DC072A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>Complete individual treatment plans with each consumer.</w:t>
      </w:r>
    </w:p>
    <w:p w14:paraId="55F7DC0D" w14:textId="77777777" w:rsidR="00452BF7" w:rsidRPr="00DC072A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>Provide individual, family, and group outpatient counseling with the use of CBT, MI, and other evidenced based interventions based upon consumer(s) needs.</w:t>
      </w:r>
    </w:p>
    <w:p w14:paraId="20C1CF44" w14:textId="77777777" w:rsidR="00452BF7" w:rsidRPr="00DC072A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C072A">
        <w:rPr>
          <w:rFonts w:ascii="Arial" w:hAnsi="Arial" w:cs="Arial"/>
        </w:rPr>
        <w:t xml:space="preserve">Develop clinical case notes for each session per-agency guidelines. </w:t>
      </w:r>
    </w:p>
    <w:p w14:paraId="463936CC" w14:textId="77777777" w:rsidR="00452BF7" w:rsidRPr="00452BF7" w:rsidRDefault="00452BF7" w:rsidP="00452BF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2BF7">
        <w:rPr>
          <w:rFonts w:ascii="Arial" w:hAnsi="Arial" w:cs="Arial"/>
        </w:rPr>
        <w:t>Attended to agency policies and adhered to HIPPA guidelines regarding confidentiality.</w:t>
      </w:r>
    </w:p>
    <w:p w14:paraId="1BF81ACF" w14:textId="77777777" w:rsidR="00452BF7" w:rsidRPr="00E303B3" w:rsidRDefault="00452BF7" w:rsidP="00452BF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clinical documentation for each group as required.</w:t>
      </w:r>
      <w:r w:rsidRPr="00E303B3">
        <w:rPr>
          <w:rFonts w:ascii="Arial" w:hAnsi="Arial" w:cs="Arial"/>
        </w:rPr>
        <w:t xml:space="preserve"> </w:t>
      </w:r>
    </w:p>
    <w:bookmarkEnd w:id="3"/>
    <w:p w14:paraId="44C2B1FB" w14:textId="6F55583B" w:rsidR="00452BF7" w:rsidRDefault="00452BF7" w:rsidP="00452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2017 – </w:t>
      </w:r>
      <w:r w:rsidR="00002C32">
        <w:rPr>
          <w:rFonts w:ascii="Arial" w:hAnsi="Arial" w:cs="Arial"/>
          <w:b/>
        </w:rPr>
        <w:t>Sept</w:t>
      </w:r>
      <w:r w:rsidR="006451C3">
        <w:rPr>
          <w:rFonts w:ascii="Arial" w:hAnsi="Arial" w:cs="Arial"/>
          <w:b/>
        </w:rPr>
        <w:t xml:space="preserve">ember 2019 </w:t>
      </w:r>
      <w:r>
        <w:rPr>
          <w:rFonts w:ascii="Arial" w:hAnsi="Arial" w:cs="Arial"/>
          <w:b/>
        </w:rPr>
        <w:t>Creative Counseling &amp; Wellness, Corp     Winston-Salem, NC</w:t>
      </w:r>
    </w:p>
    <w:p w14:paraId="7C32BAE1" w14:textId="77777777" w:rsidR="00452BF7" w:rsidRPr="00B21DC1" w:rsidRDefault="00452BF7" w:rsidP="00B21DC1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bookmarkStart w:id="6" w:name="_Hlk2109110"/>
      <w:r w:rsidRPr="00B21DC1">
        <w:rPr>
          <w:rFonts w:ascii="Arial" w:hAnsi="Arial" w:cs="Arial"/>
        </w:rPr>
        <w:t xml:space="preserve">Contract Outpatient Licensed Professional Counselor. </w:t>
      </w:r>
    </w:p>
    <w:bookmarkEnd w:id="6"/>
    <w:p w14:paraId="41383BA1" w14:textId="1D024E89" w:rsidR="00452BF7" w:rsidRPr="005B7069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 intakes for consumers in need of mental health</w:t>
      </w:r>
      <w:r>
        <w:rPr>
          <w:rFonts w:ascii="Arial" w:hAnsi="Arial" w:cs="Arial"/>
        </w:rPr>
        <w:t xml:space="preserve"> and substance abuse</w:t>
      </w:r>
      <w:r w:rsidRPr="00483306">
        <w:rPr>
          <w:rFonts w:ascii="Arial" w:hAnsi="Arial" w:cs="Arial"/>
        </w:rPr>
        <w:t xml:space="preserve"> services</w:t>
      </w:r>
      <w:r w:rsidR="00275010">
        <w:rPr>
          <w:rFonts w:ascii="Arial" w:hAnsi="Arial" w:cs="Arial"/>
        </w:rPr>
        <w:t>.</w:t>
      </w:r>
    </w:p>
    <w:p w14:paraId="25546CED" w14:textId="17AB2DA2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bookmarkStart w:id="7" w:name="_Hlk2114784"/>
      <w:bookmarkStart w:id="8" w:name="_Hlk2109559"/>
      <w:r w:rsidRPr="00483306">
        <w:rPr>
          <w:rFonts w:ascii="Arial" w:hAnsi="Arial" w:cs="Arial"/>
        </w:rPr>
        <w:t>Complete Comprehensive Clinical Assessments and provided the most appropriate diagnosis for consumer’s based upon presenting symptoms and criteria in the DSM-5</w:t>
      </w:r>
      <w:r w:rsidR="00275010">
        <w:rPr>
          <w:rFonts w:ascii="Arial" w:hAnsi="Arial" w:cs="Arial"/>
        </w:rPr>
        <w:t>.</w:t>
      </w:r>
    </w:p>
    <w:p w14:paraId="32E386FB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 individual treatment plans with each consumer.</w:t>
      </w:r>
    </w:p>
    <w:p w14:paraId="5DBE1E94" w14:textId="7C710A75" w:rsidR="00452BF7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lastRenderedPageBreak/>
        <w:t>Provide individual</w:t>
      </w:r>
      <w:r>
        <w:rPr>
          <w:rFonts w:ascii="Arial" w:hAnsi="Arial" w:cs="Arial"/>
        </w:rPr>
        <w:t>, family, and group</w:t>
      </w:r>
      <w:r w:rsidRPr="00483306">
        <w:rPr>
          <w:rFonts w:ascii="Arial" w:hAnsi="Arial" w:cs="Arial"/>
        </w:rPr>
        <w:t xml:space="preserve"> outpatient counseling with the use of CBT, MI, and other evidenced based interventions based upon consumer</w:t>
      </w:r>
      <w:r>
        <w:rPr>
          <w:rFonts w:ascii="Arial" w:hAnsi="Arial" w:cs="Arial"/>
        </w:rPr>
        <w:t>(s)</w:t>
      </w:r>
      <w:r w:rsidRPr="00483306">
        <w:rPr>
          <w:rFonts w:ascii="Arial" w:hAnsi="Arial" w:cs="Arial"/>
        </w:rPr>
        <w:t xml:space="preserve"> needs</w:t>
      </w:r>
      <w:r w:rsidR="00275010">
        <w:rPr>
          <w:rFonts w:ascii="Arial" w:hAnsi="Arial" w:cs="Arial"/>
        </w:rPr>
        <w:t>.</w:t>
      </w:r>
    </w:p>
    <w:p w14:paraId="4E8419C6" w14:textId="4FDA1554" w:rsidR="00337D29" w:rsidRPr="00337D29" w:rsidRDefault="00337D29" w:rsidP="00337D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7D29">
        <w:rPr>
          <w:rFonts w:ascii="Arial" w:hAnsi="Arial" w:cs="Arial"/>
        </w:rPr>
        <w:t>Evaluations for sexual abuse victims, children with sexual behavior problems, and children accused of sexual offenses of younger children under supervision of appropriate Clinical LPC-S with experience with population(s)</w:t>
      </w:r>
      <w:r w:rsidR="00275010">
        <w:rPr>
          <w:rFonts w:ascii="Arial" w:hAnsi="Arial" w:cs="Arial"/>
        </w:rPr>
        <w:t>.</w:t>
      </w:r>
    </w:p>
    <w:p w14:paraId="0402F7BA" w14:textId="544CD271" w:rsidR="00337D29" w:rsidRDefault="00337D29" w:rsidP="00337D2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7D29">
        <w:rPr>
          <w:rFonts w:ascii="Arial" w:hAnsi="Arial" w:cs="Arial"/>
        </w:rPr>
        <w:t>Evaluations for adolescents accused or adjudicated of sexually abusing a younger child or vulnerable person, and/or rape</w:t>
      </w:r>
      <w:r w:rsidR="00275010">
        <w:rPr>
          <w:rFonts w:ascii="Arial" w:hAnsi="Arial" w:cs="Arial"/>
        </w:rPr>
        <w:t>.</w:t>
      </w:r>
    </w:p>
    <w:p w14:paraId="22321DE8" w14:textId="3E11344C" w:rsidR="005E4753" w:rsidRPr="005E4753" w:rsidRDefault="005E4753" w:rsidP="005E475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Provide individual, group, and family treatment utilizing most appropriate sexual-offense-specific model of service, CBT, and MI interventions to meet the needs of each consumer(s).</w:t>
      </w:r>
    </w:p>
    <w:p w14:paraId="61A7F3F9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 xml:space="preserve">Develop clinical case notes for each session per-agency guidelines. </w:t>
      </w:r>
    </w:p>
    <w:p w14:paraId="034779FE" w14:textId="4EB03EED" w:rsidR="00452BF7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Attended to agency policies and adhered to HIPPA guidelines regarding</w:t>
      </w:r>
      <w:r>
        <w:rPr>
          <w:rFonts w:ascii="Arial" w:hAnsi="Arial" w:cs="Arial"/>
        </w:rPr>
        <w:t xml:space="preserve"> </w:t>
      </w:r>
      <w:r w:rsidRPr="00483306">
        <w:rPr>
          <w:rFonts w:ascii="Arial" w:hAnsi="Arial" w:cs="Arial"/>
        </w:rPr>
        <w:t>confidentiality</w:t>
      </w:r>
      <w:r w:rsidR="00275010">
        <w:rPr>
          <w:rFonts w:ascii="Arial" w:hAnsi="Arial" w:cs="Arial"/>
        </w:rPr>
        <w:t>.</w:t>
      </w:r>
    </w:p>
    <w:bookmarkEnd w:id="7"/>
    <w:p w14:paraId="681FB347" w14:textId="7C7925E8" w:rsidR="00452BF7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Attended all required agency meetings and/trainings as required</w:t>
      </w:r>
      <w:r w:rsidR="00275010">
        <w:rPr>
          <w:rFonts w:ascii="Arial" w:hAnsi="Arial" w:cs="Arial"/>
        </w:rPr>
        <w:t>.</w:t>
      </w:r>
    </w:p>
    <w:bookmarkEnd w:id="8"/>
    <w:p w14:paraId="632C77E6" w14:textId="77777777" w:rsidR="00452BF7" w:rsidRDefault="00452BF7" w:rsidP="00452BF7">
      <w:pPr>
        <w:rPr>
          <w:rFonts w:ascii="Arial" w:hAnsi="Arial" w:cs="Arial"/>
          <w:b/>
        </w:rPr>
      </w:pPr>
      <w:r w:rsidRPr="00E43FF2">
        <w:rPr>
          <w:rFonts w:ascii="Arial" w:hAnsi="Arial" w:cs="Arial"/>
          <w:b/>
        </w:rPr>
        <w:t xml:space="preserve">June 2016- August 2016 Creative Counseling </w:t>
      </w:r>
      <w:r>
        <w:rPr>
          <w:rFonts w:ascii="Arial" w:hAnsi="Arial" w:cs="Arial"/>
          <w:b/>
        </w:rPr>
        <w:t>&amp; Wellness, Corp</w:t>
      </w:r>
      <w:r w:rsidRPr="00E43FF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</w:t>
      </w:r>
      <w:r w:rsidRPr="00E43FF2">
        <w:rPr>
          <w:rFonts w:ascii="Arial" w:hAnsi="Arial" w:cs="Arial"/>
          <w:b/>
        </w:rPr>
        <w:t>Winston-Salem, NC</w:t>
      </w:r>
    </w:p>
    <w:p w14:paraId="3C00A220" w14:textId="13537A95" w:rsidR="00452BF7" w:rsidRPr="00B21DC1" w:rsidRDefault="00452BF7" w:rsidP="00B21DC1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21DC1">
        <w:rPr>
          <w:rFonts w:ascii="Arial" w:hAnsi="Arial" w:cs="Arial"/>
        </w:rPr>
        <w:t>Practicum site as required for all Counseling majors; 100 Hours Total</w:t>
      </w:r>
    </w:p>
    <w:p w14:paraId="7F586ADB" w14:textId="18285FA4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bookmarkStart w:id="9" w:name="_Hlk479618319"/>
      <w:r>
        <w:rPr>
          <w:rFonts w:ascii="Arial" w:hAnsi="Arial" w:cs="Arial"/>
        </w:rPr>
        <w:t xml:space="preserve">Completed intakes for consumers in need of mental health </w:t>
      </w:r>
      <w:r w:rsidR="001F1C72">
        <w:rPr>
          <w:rFonts w:ascii="Arial" w:hAnsi="Arial" w:cs="Arial"/>
        </w:rPr>
        <w:t>services.</w:t>
      </w:r>
    </w:p>
    <w:p w14:paraId="7E084D77" w14:textId="33A2829A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Completed Comprehensive Clinical Assessments and provided the most appropriate diagnosis for consumer’s based upon presenting symptoms and criteria in the DSM-5</w:t>
      </w:r>
      <w:r w:rsidR="00275010">
        <w:rPr>
          <w:rFonts w:ascii="Arial" w:hAnsi="Arial" w:cs="Arial"/>
        </w:rPr>
        <w:t>.</w:t>
      </w:r>
    </w:p>
    <w:p w14:paraId="1F90BC74" w14:textId="77777777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Completed individual treatment plans with each consumer.</w:t>
      </w:r>
    </w:p>
    <w:p w14:paraId="0E9A691D" w14:textId="4115A2A2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Provided individual outpatient counseling with the use of CBT, MI, and other evidenced based interventions based upon consumer </w:t>
      </w:r>
      <w:r w:rsidR="001F1C72">
        <w:rPr>
          <w:rFonts w:ascii="Arial" w:hAnsi="Arial" w:cs="Arial"/>
        </w:rPr>
        <w:t>needs.</w:t>
      </w:r>
    </w:p>
    <w:p w14:paraId="54BF2F23" w14:textId="77777777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Developed clinical case notes for each session per-agency guidelines. </w:t>
      </w:r>
    </w:p>
    <w:p w14:paraId="458034FF" w14:textId="68D8028B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Attended to agency policies and adhered to HIPPA guidelines </w:t>
      </w:r>
      <w:r w:rsidR="001F1C72">
        <w:rPr>
          <w:rFonts w:ascii="Arial" w:hAnsi="Arial" w:cs="Arial"/>
        </w:rPr>
        <w:t>regarding</w:t>
      </w:r>
      <w:r>
        <w:rPr>
          <w:rFonts w:ascii="Arial" w:hAnsi="Arial" w:cs="Arial"/>
        </w:rPr>
        <w:t xml:space="preserve"> confidentiality.</w:t>
      </w:r>
    </w:p>
    <w:p w14:paraId="627DE7F6" w14:textId="77777777" w:rsidR="00452BF7" w:rsidRPr="009E69FA" w:rsidRDefault="00452BF7" w:rsidP="00452BF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Met weekly with Site Supervisor for individual supervision.</w:t>
      </w:r>
    </w:p>
    <w:bookmarkEnd w:id="9"/>
    <w:p w14:paraId="0D4A0830" w14:textId="77777777" w:rsidR="00452BF7" w:rsidRDefault="00452BF7" w:rsidP="00452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2016- May 2017 Creative Counseling &amp; Wellness, Corp             Winston-Salem, NC</w:t>
      </w:r>
    </w:p>
    <w:p w14:paraId="6C28D574" w14:textId="0721D31A" w:rsidR="00452BF7" w:rsidRPr="00B21DC1" w:rsidRDefault="00452BF7" w:rsidP="00B21DC1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B21DC1">
        <w:rPr>
          <w:rFonts w:ascii="Arial" w:hAnsi="Arial" w:cs="Arial"/>
        </w:rPr>
        <w:t>Internship I and II Site as required by all Counseling majors; 300 Hours Total</w:t>
      </w:r>
    </w:p>
    <w:p w14:paraId="7591AFEF" w14:textId="77777777" w:rsidR="00452BF7" w:rsidRPr="009E69FA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10" w:name="_Hlk479618658"/>
      <w:r>
        <w:rPr>
          <w:rFonts w:ascii="Arial" w:hAnsi="Arial" w:cs="Arial"/>
        </w:rPr>
        <w:t>Assisted in various office duties and scheduling per-agency direction.</w:t>
      </w:r>
    </w:p>
    <w:p w14:paraId="71175A22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Completed intakes for consumers in need of mental health services.</w:t>
      </w:r>
    </w:p>
    <w:p w14:paraId="27E9C35D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Completed Comprehensive Clinical Assessments and provided the most appropriate diagnosis for consumer’s based upon presenting symptoms and criteria in the DSM-5.</w:t>
      </w:r>
    </w:p>
    <w:p w14:paraId="4DF887BF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Completed individual treatment plans with each consumer.</w:t>
      </w:r>
    </w:p>
    <w:p w14:paraId="527C96BB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Provided individual outpatient counseling with the use of CBT, MI, and other evidenced based interventions based upon consumer needs.</w:t>
      </w:r>
    </w:p>
    <w:p w14:paraId="10AF76CD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 xml:space="preserve">Developed clinical case notes for each session per-agency guidelines. </w:t>
      </w:r>
    </w:p>
    <w:p w14:paraId="366D5B68" w14:textId="4187E288" w:rsidR="00452BF7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lastRenderedPageBreak/>
        <w:t xml:space="preserve">Attended to agency policies and adhered to HIPPA guidelines </w:t>
      </w:r>
      <w:r w:rsidR="001F1C72" w:rsidRPr="00483306">
        <w:rPr>
          <w:rFonts w:ascii="Arial" w:hAnsi="Arial" w:cs="Arial"/>
        </w:rPr>
        <w:t>regarding</w:t>
      </w:r>
      <w:r w:rsidRPr="00483306">
        <w:rPr>
          <w:rFonts w:ascii="Arial" w:hAnsi="Arial" w:cs="Arial"/>
        </w:rPr>
        <w:t xml:space="preserve"> confidentiality.</w:t>
      </w:r>
    </w:p>
    <w:p w14:paraId="1C5882D2" w14:textId="77777777" w:rsidR="00452BF7" w:rsidRPr="00483306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Attended all required agency meetings and/trainings as required.</w:t>
      </w:r>
    </w:p>
    <w:p w14:paraId="0A9F6432" w14:textId="77777777" w:rsidR="00452BF7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Met weekly with Site Supervisor for individual supervision.</w:t>
      </w:r>
    </w:p>
    <w:p w14:paraId="41551FAC" w14:textId="132CA261" w:rsidR="000D6163" w:rsidRPr="00A92EF9" w:rsidRDefault="00452BF7" w:rsidP="00452BF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 weekly with School Internship Coordinator each week in a class setting. </w:t>
      </w:r>
      <w:bookmarkEnd w:id="10"/>
    </w:p>
    <w:p w14:paraId="0A29AC6D" w14:textId="42974C41" w:rsidR="00452BF7" w:rsidRDefault="00452BF7" w:rsidP="00452B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2013- September 2017 Pathways to Life, Inc.                                Greensboro, NC</w:t>
      </w:r>
    </w:p>
    <w:p w14:paraId="7BC88DB0" w14:textId="77777777" w:rsidR="00452BF7" w:rsidRPr="00452BF7" w:rsidRDefault="00452BF7" w:rsidP="00452BF7">
      <w:pPr>
        <w:rPr>
          <w:rFonts w:ascii="Arial" w:hAnsi="Arial" w:cs="Arial"/>
          <w:bCs/>
        </w:rPr>
      </w:pPr>
      <w:r w:rsidRPr="00452BF7">
        <w:rPr>
          <w:rFonts w:ascii="Arial" w:hAnsi="Arial" w:cs="Arial"/>
          <w:bCs/>
        </w:rPr>
        <w:t>Lead Qualified Professional Child/Adolescent</w:t>
      </w:r>
    </w:p>
    <w:p w14:paraId="57F08CB3" w14:textId="1C79CA5B" w:rsidR="00452BF7" w:rsidRPr="00B21DC1" w:rsidRDefault="00452BF7" w:rsidP="00B21DC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21DC1">
        <w:rPr>
          <w:rFonts w:ascii="Arial" w:hAnsi="Arial" w:cs="Arial"/>
        </w:rPr>
        <w:t>Provide individual and group counseling for Intensive In-Home Services</w:t>
      </w:r>
    </w:p>
    <w:p w14:paraId="4252A14B" w14:textId="398279A6" w:rsidR="00452BF7" w:rsidRPr="00D82DDB" w:rsidRDefault="00452BF7" w:rsidP="00452B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B44F6">
        <w:rPr>
          <w:rFonts w:ascii="Arial" w:hAnsi="Arial" w:cs="Arial"/>
        </w:rPr>
        <w:t>Provide case management services; identifying available</w:t>
      </w:r>
      <w:r>
        <w:rPr>
          <w:rFonts w:ascii="Arial" w:hAnsi="Arial" w:cs="Arial"/>
        </w:rPr>
        <w:t xml:space="preserve"> community resources for consumer</w:t>
      </w:r>
      <w:r w:rsidRPr="00BB44F6">
        <w:rPr>
          <w:rFonts w:ascii="Arial" w:hAnsi="Arial" w:cs="Arial"/>
        </w:rPr>
        <w:t xml:space="preserve"> and their families</w:t>
      </w:r>
      <w:r w:rsidR="007A0B0E">
        <w:rPr>
          <w:rFonts w:ascii="Arial" w:hAnsi="Arial" w:cs="Arial"/>
        </w:rPr>
        <w:t>.</w:t>
      </w:r>
    </w:p>
    <w:p w14:paraId="77029428" w14:textId="5D81B1C4" w:rsidR="00452BF7" w:rsidRPr="00BB44F6" w:rsidRDefault="00452BF7" w:rsidP="00452B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B44F6">
        <w:rPr>
          <w:rFonts w:ascii="Arial" w:hAnsi="Arial" w:cs="Arial"/>
        </w:rPr>
        <w:t>Organize and implement daily living skills for Intensive In-Home consumers</w:t>
      </w:r>
      <w:r w:rsidR="007A0B0E">
        <w:rPr>
          <w:rFonts w:ascii="Arial" w:hAnsi="Arial" w:cs="Arial"/>
        </w:rPr>
        <w:t>.</w:t>
      </w:r>
    </w:p>
    <w:p w14:paraId="38FAC189" w14:textId="538D8B96" w:rsidR="00452BF7" w:rsidRPr="00BB44F6" w:rsidRDefault="00452BF7" w:rsidP="00452B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B44F6">
        <w:rPr>
          <w:rFonts w:ascii="Arial" w:hAnsi="Arial" w:cs="Arial"/>
        </w:rPr>
        <w:t>Assi</w:t>
      </w:r>
      <w:r>
        <w:rPr>
          <w:rFonts w:ascii="Arial" w:hAnsi="Arial" w:cs="Arial"/>
        </w:rPr>
        <w:t>st in the development of consumers</w:t>
      </w:r>
      <w:r w:rsidRPr="00BB44F6">
        <w:rPr>
          <w:rFonts w:ascii="Arial" w:hAnsi="Arial" w:cs="Arial"/>
        </w:rPr>
        <w:t xml:space="preserve"> treatment plan (Person Centered Plan) and updating it as necessary</w:t>
      </w:r>
      <w:r w:rsidR="007A0B0E">
        <w:rPr>
          <w:rFonts w:ascii="Arial" w:hAnsi="Arial" w:cs="Arial"/>
        </w:rPr>
        <w:t>.</w:t>
      </w:r>
    </w:p>
    <w:p w14:paraId="06DF7A1E" w14:textId="7830DC18" w:rsidR="00452BF7" w:rsidRPr="00BB44F6" w:rsidRDefault="00452BF7" w:rsidP="00452B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B44F6">
        <w:rPr>
          <w:rFonts w:ascii="Arial" w:hAnsi="Arial" w:cs="Arial"/>
        </w:rPr>
        <w:t>Measure and document consumers progress and ensuring goal achievement</w:t>
      </w:r>
      <w:r w:rsidR="007A0B0E">
        <w:rPr>
          <w:rFonts w:ascii="Arial" w:hAnsi="Arial" w:cs="Arial"/>
        </w:rPr>
        <w:t>.</w:t>
      </w:r>
    </w:p>
    <w:p w14:paraId="465C801A" w14:textId="0578866C" w:rsidR="00452BF7" w:rsidRDefault="00452BF7" w:rsidP="00452B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B44F6">
        <w:rPr>
          <w:rFonts w:ascii="Arial" w:hAnsi="Arial" w:cs="Arial"/>
        </w:rPr>
        <w:t>Assist consumer in adapting behavior modifications and therapeutic intervention</w:t>
      </w:r>
      <w:r w:rsidR="007A0B0E">
        <w:rPr>
          <w:rFonts w:ascii="Arial" w:hAnsi="Arial" w:cs="Arial"/>
        </w:rPr>
        <w:t>.</w:t>
      </w:r>
    </w:p>
    <w:p w14:paraId="230E03DD" w14:textId="2097C5C5" w:rsidR="00A3789F" w:rsidRDefault="00AA715F" w:rsidP="002047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Assisted consumers </w:t>
      </w:r>
      <w:r w:rsidR="001F05D6">
        <w:rPr>
          <w:rFonts w:ascii="Arial" w:hAnsi="Arial" w:cs="Arial"/>
        </w:rPr>
        <w:t>and their families; that were</w:t>
      </w:r>
      <w:r>
        <w:rPr>
          <w:rFonts w:ascii="Arial" w:hAnsi="Arial" w:cs="Arial"/>
        </w:rPr>
        <w:t xml:space="preserve"> </w:t>
      </w:r>
      <w:r w:rsidR="001F05D6" w:rsidRPr="001F05D6">
        <w:rPr>
          <w:rFonts w:ascii="Arial" w:hAnsi="Arial" w:cs="Arial"/>
        </w:rPr>
        <w:t xml:space="preserve">sexual abuse victims, children with sexual behavior problems, and children accused of sexual offenses of </w:t>
      </w:r>
      <w:r w:rsidR="00D23CF8">
        <w:rPr>
          <w:rFonts w:ascii="Arial" w:hAnsi="Arial" w:cs="Arial"/>
        </w:rPr>
        <w:t xml:space="preserve">against </w:t>
      </w:r>
      <w:r w:rsidR="001F05D6" w:rsidRPr="001F05D6">
        <w:rPr>
          <w:rFonts w:ascii="Arial" w:hAnsi="Arial" w:cs="Arial"/>
        </w:rPr>
        <w:t>younger children</w:t>
      </w:r>
      <w:r w:rsidR="00B56BD2">
        <w:rPr>
          <w:rFonts w:ascii="Arial" w:hAnsi="Arial" w:cs="Arial"/>
        </w:rPr>
        <w:t xml:space="preserve"> in the home and community setting</w:t>
      </w:r>
      <w:r w:rsidR="00A3789F">
        <w:rPr>
          <w:rFonts w:ascii="Arial" w:hAnsi="Arial" w:cs="Arial"/>
        </w:rPr>
        <w:t>.</w:t>
      </w:r>
    </w:p>
    <w:p w14:paraId="798AD56E" w14:textId="26ACD94A" w:rsidR="00F31606" w:rsidRDefault="00214CD9" w:rsidP="002047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Implemented Evidenced Based Interventions and </w:t>
      </w:r>
      <w:r w:rsidR="00337D29">
        <w:rPr>
          <w:rFonts w:ascii="Arial" w:hAnsi="Arial" w:cs="Arial"/>
        </w:rPr>
        <w:t>Psychoeducation</w:t>
      </w:r>
      <w:r>
        <w:rPr>
          <w:rFonts w:ascii="Arial" w:hAnsi="Arial" w:cs="Arial"/>
        </w:rPr>
        <w:t xml:space="preserve"> for c</w:t>
      </w:r>
      <w:r w:rsidR="008B2986">
        <w:rPr>
          <w:rFonts w:ascii="Arial" w:hAnsi="Arial" w:cs="Arial"/>
        </w:rPr>
        <w:t>hildren/</w:t>
      </w:r>
      <w:r w:rsidR="007B7B90">
        <w:rPr>
          <w:rFonts w:ascii="Arial" w:hAnsi="Arial" w:cs="Arial"/>
        </w:rPr>
        <w:t>adolescents</w:t>
      </w:r>
      <w:r>
        <w:rPr>
          <w:rFonts w:ascii="Arial" w:hAnsi="Arial" w:cs="Arial"/>
        </w:rPr>
        <w:t xml:space="preserve"> and their families that </w:t>
      </w:r>
      <w:r w:rsidR="008B2986">
        <w:rPr>
          <w:rFonts w:ascii="Arial" w:hAnsi="Arial" w:cs="Arial"/>
        </w:rPr>
        <w:t>were</w:t>
      </w:r>
      <w:r w:rsidRPr="00214CD9">
        <w:rPr>
          <w:rFonts w:ascii="Arial" w:hAnsi="Arial" w:cs="Arial"/>
        </w:rPr>
        <w:t xml:space="preserve"> accused or adjudicated of sexually abusing a younger child or vulnerable person, and/or rape</w:t>
      </w:r>
      <w:r w:rsidR="007A0B0E">
        <w:rPr>
          <w:rFonts w:ascii="Arial" w:hAnsi="Arial" w:cs="Arial"/>
        </w:rPr>
        <w:t>.</w:t>
      </w:r>
    </w:p>
    <w:p w14:paraId="73930302" w14:textId="77777777" w:rsidR="000E2EC2" w:rsidRDefault="00373545" w:rsidP="002047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Utilized the Good Lives </w:t>
      </w:r>
      <w:r w:rsidR="00720ABE">
        <w:rPr>
          <w:rFonts w:ascii="Arial" w:hAnsi="Arial" w:cs="Arial"/>
        </w:rPr>
        <w:t>Model and Self-regulation Models to Offender Treatment model</w:t>
      </w:r>
      <w:r w:rsidR="001D02E7">
        <w:rPr>
          <w:rFonts w:ascii="Arial" w:hAnsi="Arial" w:cs="Arial"/>
        </w:rPr>
        <w:t xml:space="preserve"> and workbooks for consumers/families</w:t>
      </w:r>
      <w:r w:rsidR="008B5F47">
        <w:rPr>
          <w:rFonts w:ascii="Arial" w:hAnsi="Arial" w:cs="Arial"/>
        </w:rPr>
        <w:t xml:space="preserve"> with direct Supervision of Team Lead and Clinical Director.</w:t>
      </w:r>
    </w:p>
    <w:p w14:paraId="5018C186" w14:textId="78D58FF1" w:rsidR="00373545" w:rsidRPr="0020475F" w:rsidRDefault="000E2EC2" w:rsidP="0020475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Introduction and implementation of the Risk-Needs-</w:t>
      </w:r>
      <w:r w:rsidR="001F0721">
        <w:rPr>
          <w:rFonts w:ascii="Arial" w:hAnsi="Arial" w:cs="Arial"/>
        </w:rPr>
        <w:t xml:space="preserve">Responsivity </w:t>
      </w:r>
      <w:r w:rsidR="00A64B21">
        <w:rPr>
          <w:rFonts w:ascii="Arial" w:hAnsi="Arial" w:cs="Arial"/>
        </w:rPr>
        <w:t>model for treatment of sexual offending youth</w:t>
      </w:r>
      <w:r w:rsidR="00C4628E">
        <w:rPr>
          <w:rFonts w:ascii="Arial" w:hAnsi="Arial" w:cs="Arial"/>
        </w:rPr>
        <w:t xml:space="preserve"> with direct Supervision </w:t>
      </w:r>
      <w:r w:rsidR="00355A56">
        <w:rPr>
          <w:rFonts w:ascii="Arial" w:hAnsi="Arial" w:cs="Arial"/>
        </w:rPr>
        <w:t xml:space="preserve">of Team Lead and Clinical Director. </w:t>
      </w:r>
      <w:r w:rsidR="008B5F47">
        <w:rPr>
          <w:rFonts w:ascii="Arial" w:hAnsi="Arial" w:cs="Arial"/>
        </w:rPr>
        <w:t xml:space="preserve"> </w:t>
      </w:r>
      <w:r w:rsidR="001D02E7">
        <w:rPr>
          <w:rFonts w:ascii="Arial" w:hAnsi="Arial" w:cs="Arial"/>
        </w:rPr>
        <w:t xml:space="preserve"> </w:t>
      </w:r>
    </w:p>
    <w:p w14:paraId="65AB4FEB" w14:textId="2D8975E8" w:rsidR="00452BF7" w:rsidRDefault="00452BF7" w:rsidP="00452BF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Coordination and faciliatory of enrollment and intake process of new consumers for services provided by agency</w:t>
      </w:r>
      <w:r w:rsidR="00963F1E">
        <w:rPr>
          <w:rFonts w:ascii="Arial" w:hAnsi="Arial" w:cs="Arial"/>
        </w:rPr>
        <w:t>.</w:t>
      </w:r>
    </w:p>
    <w:p w14:paraId="6F89A6EA" w14:textId="77777777" w:rsidR="00452BF7" w:rsidRDefault="00452BF7" w:rsidP="00452B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2012 – July 2013 Vision Behavioral Health Services, LLC                       Winston-Salem, NC</w:t>
      </w:r>
    </w:p>
    <w:p w14:paraId="0ED54A6C" w14:textId="77777777" w:rsidR="00452BF7" w:rsidRDefault="00452BF7" w:rsidP="00452BF7">
      <w:pPr>
        <w:spacing w:after="0" w:line="240" w:lineRule="auto"/>
        <w:ind w:left="720"/>
        <w:rPr>
          <w:rFonts w:ascii="Arial" w:hAnsi="Arial" w:cs="Arial"/>
          <w:b/>
        </w:rPr>
      </w:pPr>
    </w:p>
    <w:p w14:paraId="2794C037" w14:textId="77777777" w:rsidR="00452BF7" w:rsidRPr="00452BF7" w:rsidRDefault="00452BF7" w:rsidP="00452BF7">
      <w:pPr>
        <w:spacing w:after="0" w:line="240" w:lineRule="auto"/>
        <w:rPr>
          <w:rFonts w:ascii="Arial" w:hAnsi="Arial" w:cs="Arial"/>
          <w:bCs/>
        </w:rPr>
      </w:pPr>
      <w:r w:rsidRPr="00452BF7">
        <w:rPr>
          <w:rFonts w:ascii="Arial" w:hAnsi="Arial" w:cs="Arial"/>
          <w:bCs/>
        </w:rPr>
        <w:t>Lead Qualified Professional Child/Adolescent</w:t>
      </w:r>
    </w:p>
    <w:p w14:paraId="109ED38D" w14:textId="77777777" w:rsidR="00452BF7" w:rsidRDefault="00452BF7" w:rsidP="00452BF7">
      <w:pPr>
        <w:spacing w:after="0" w:line="240" w:lineRule="auto"/>
        <w:ind w:left="720"/>
        <w:rPr>
          <w:rFonts w:ascii="Arial" w:hAnsi="Arial" w:cs="Arial"/>
          <w:b/>
        </w:rPr>
      </w:pPr>
    </w:p>
    <w:p w14:paraId="38268C55" w14:textId="77777777" w:rsidR="00452BF7" w:rsidRPr="00556307" w:rsidRDefault="00452BF7" w:rsidP="005563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56307">
        <w:rPr>
          <w:rFonts w:ascii="Arial" w:hAnsi="Arial" w:cs="Arial"/>
        </w:rPr>
        <w:t>Provide individual and group counseling for Intensive In-Home Services</w:t>
      </w:r>
    </w:p>
    <w:p w14:paraId="39E276FD" w14:textId="0D7D2365" w:rsidR="00452BF7" w:rsidRPr="003C5154" w:rsidRDefault="00452BF7" w:rsidP="00452B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5154">
        <w:rPr>
          <w:rFonts w:ascii="Arial" w:hAnsi="Arial" w:cs="Arial"/>
        </w:rPr>
        <w:t xml:space="preserve">Provide case management services; identifying available community resources for </w:t>
      </w:r>
      <w:r>
        <w:rPr>
          <w:rFonts w:ascii="Arial" w:hAnsi="Arial" w:cs="Arial"/>
        </w:rPr>
        <w:t>consumer</w:t>
      </w:r>
      <w:r w:rsidRPr="003C5154">
        <w:rPr>
          <w:rFonts w:ascii="Arial" w:hAnsi="Arial" w:cs="Arial"/>
        </w:rPr>
        <w:t>s and their families</w:t>
      </w:r>
      <w:r w:rsidR="00963F1E">
        <w:rPr>
          <w:rFonts w:ascii="Arial" w:hAnsi="Arial" w:cs="Arial"/>
        </w:rPr>
        <w:t>.</w:t>
      </w:r>
    </w:p>
    <w:p w14:paraId="3FFBA725" w14:textId="14C39291" w:rsidR="00452BF7" w:rsidRPr="003C5154" w:rsidRDefault="00452BF7" w:rsidP="00452B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5154">
        <w:rPr>
          <w:rFonts w:ascii="Arial" w:hAnsi="Arial" w:cs="Arial"/>
        </w:rPr>
        <w:t>Organize and implement daily living skills for Int</w:t>
      </w:r>
      <w:r>
        <w:rPr>
          <w:rFonts w:ascii="Arial" w:hAnsi="Arial" w:cs="Arial"/>
        </w:rPr>
        <w:t>ensive In-Home consumers</w:t>
      </w:r>
      <w:r w:rsidR="00963F1E">
        <w:rPr>
          <w:rFonts w:ascii="Arial" w:hAnsi="Arial" w:cs="Arial"/>
        </w:rPr>
        <w:t>.</w:t>
      </w:r>
    </w:p>
    <w:p w14:paraId="34480B1D" w14:textId="2DDA72FC" w:rsidR="00452BF7" w:rsidRPr="003C5154" w:rsidRDefault="00452BF7" w:rsidP="00452B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Assist in the development</w:t>
      </w:r>
      <w:r w:rsidRPr="003C5154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consumer</w:t>
      </w:r>
      <w:r w:rsidRPr="003C5154">
        <w:rPr>
          <w:rFonts w:ascii="Arial" w:hAnsi="Arial" w:cs="Arial"/>
        </w:rPr>
        <w:t>s treatment plan (Person Centered Plan)</w:t>
      </w:r>
      <w:r>
        <w:rPr>
          <w:rFonts w:ascii="Arial" w:hAnsi="Arial" w:cs="Arial"/>
        </w:rPr>
        <w:t xml:space="preserve"> </w:t>
      </w:r>
      <w:r w:rsidRPr="003C5154">
        <w:rPr>
          <w:rFonts w:ascii="Arial" w:hAnsi="Arial" w:cs="Arial"/>
        </w:rPr>
        <w:t>and updating it as necessary</w:t>
      </w:r>
      <w:r w:rsidR="00963F1E">
        <w:rPr>
          <w:rFonts w:ascii="Arial" w:hAnsi="Arial" w:cs="Arial"/>
        </w:rPr>
        <w:t>.</w:t>
      </w:r>
    </w:p>
    <w:p w14:paraId="4ADF14C0" w14:textId="1DB38088" w:rsidR="00452BF7" w:rsidRDefault="00452BF7" w:rsidP="00452B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C5154">
        <w:rPr>
          <w:rFonts w:ascii="Arial" w:hAnsi="Arial" w:cs="Arial"/>
        </w:rPr>
        <w:t>Measure and document consumers progress and ensuring goal achievement</w:t>
      </w:r>
      <w:r w:rsidR="00963F1E">
        <w:rPr>
          <w:rFonts w:ascii="Arial" w:hAnsi="Arial" w:cs="Arial"/>
        </w:rPr>
        <w:t>.</w:t>
      </w:r>
    </w:p>
    <w:p w14:paraId="0A569DE1" w14:textId="75591CA2" w:rsidR="00E56C97" w:rsidRDefault="00E56C97" w:rsidP="00452B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Introduced and began implementation of </w:t>
      </w:r>
      <w:r w:rsidR="00A520EE">
        <w:rPr>
          <w:rFonts w:ascii="Arial" w:hAnsi="Arial" w:cs="Arial"/>
        </w:rPr>
        <w:t>The Good Lives Model</w:t>
      </w:r>
      <w:r w:rsidR="00997FFB">
        <w:rPr>
          <w:rFonts w:ascii="Arial" w:hAnsi="Arial" w:cs="Arial"/>
        </w:rPr>
        <w:t xml:space="preserve"> and</w:t>
      </w:r>
      <w:r w:rsidR="00DD442B">
        <w:rPr>
          <w:rFonts w:ascii="Arial" w:hAnsi="Arial" w:cs="Arial"/>
        </w:rPr>
        <w:t xml:space="preserve"> Self-regulation Models to Sex Offender</w:t>
      </w:r>
      <w:r w:rsidR="002627B7">
        <w:rPr>
          <w:rFonts w:ascii="Arial" w:hAnsi="Arial" w:cs="Arial"/>
        </w:rPr>
        <w:t xml:space="preserve"> Treatment model to consumers </w:t>
      </w:r>
      <w:r w:rsidR="004C4CB0">
        <w:rPr>
          <w:rFonts w:ascii="Arial" w:hAnsi="Arial" w:cs="Arial"/>
        </w:rPr>
        <w:t>that sexually aggressive or problematic sexual behaviors</w:t>
      </w:r>
      <w:r w:rsidR="00DA00CF">
        <w:rPr>
          <w:rFonts w:ascii="Arial" w:hAnsi="Arial" w:cs="Arial"/>
        </w:rPr>
        <w:t xml:space="preserve">. </w:t>
      </w:r>
    </w:p>
    <w:p w14:paraId="76AC6111" w14:textId="416E06CE" w:rsidR="00DA00CF" w:rsidRPr="003C5154" w:rsidRDefault="00DA00CF" w:rsidP="00452B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Supervised</w:t>
      </w:r>
      <w:r w:rsidR="00373545">
        <w:rPr>
          <w:rFonts w:ascii="Arial" w:hAnsi="Arial" w:cs="Arial"/>
        </w:rPr>
        <w:t xml:space="preserve"> by Trained and Certified IIH Team Lead (LPC)</w:t>
      </w:r>
      <w:r w:rsidR="008B5F47">
        <w:rPr>
          <w:rFonts w:ascii="Arial" w:hAnsi="Arial" w:cs="Arial"/>
        </w:rPr>
        <w:t xml:space="preserve"> and Clinical Director of Agency</w:t>
      </w:r>
      <w:r w:rsidR="00373545">
        <w:rPr>
          <w:rFonts w:ascii="Arial" w:hAnsi="Arial" w:cs="Arial"/>
        </w:rPr>
        <w:t xml:space="preserve">. </w:t>
      </w:r>
    </w:p>
    <w:p w14:paraId="27774B0D" w14:textId="77777777" w:rsidR="00B21DC1" w:rsidRPr="00B87869" w:rsidRDefault="00B21DC1" w:rsidP="00B21DC1">
      <w:pPr>
        <w:rPr>
          <w:rFonts w:ascii="Arial" w:hAnsi="Arial" w:cs="Arial"/>
        </w:rPr>
      </w:pPr>
      <w:r w:rsidRPr="00B87869"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>9</w:t>
      </w:r>
      <w:r w:rsidRPr="00B87869">
        <w:rPr>
          <w:rFonts w:ascii="Arial" w:hAnsi="Arial" w:cs="Arial"/>
          <w:b/>
        </w:rPr>
        <w:t xml:space="preserve"> - 20</w:t>
      </w:r>
      <w:r>
        <w:rPr>
          <w:rFonts w:ascii="Arial" w:hAnsi="Arial" w:cs="Arial"/>
          <w:b/>
        </w:rPr>
        <w:t>12</w:t>
      </w:r>
      <w:r w:rsidRPr="00B878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Holistic Human Services</w:t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>High Point</w:t>
      </w:r>
      <w:r w:rsidRPr="00B87869">
        <w:rPr>
          <w:rFonts w:ascii="Arial" w:hAnsi="Arial" w:cs="Arial"/>
          <w:b/>
        </w:rPr>
        <w:t>, NC</w:t>
      </w:r>
    </w:p>
    <w:p w14:paraId="26870B7D" w14:textId="77777777" w:rsidR="00B21DC1" w:rsidRPr="00B21DC1" w:rsidRDefault="00B21DC1" w:rsidP="00B21DC1">
      <w:pPr>
        <w:rPr>
          <w:rFonts w:ascii="Arial" w:hAnsi="Arial" w:cs="Arial"/>
          <w:bCs/>
        </w:rPr>
      </w:pPr>
      <w:r w:rsidRPr="00B21DC1">
        <w:rPr>
          <w:rFonts w:ascii="Arial" w:hAnsi="Arial" w:cs="Arial"/>
          <w:bCs/>
        </w:rPr>
        <w:t xml:space="preserve">Associate Professional and Qualified Professional Child/Adolescent and Adult </w:t>
      </w:r>
    </w:p>
    <w:p w14:paraId="25D0851E" w14:textId="77777777" w:rsidR="00B21DC1" w:rsidRPr="00556307" w:rsidRDefault="00B21DC1" w:rsidP="005563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56307">
        <w:rPr>
          <w:rFonts w:ascii="Arial" w:hAnsi="Arial" w:cs="Arial"/>
        </w:rPr>
        <w:t>Provide individual and group counseling for Intensive In-Home Services</w:t>
      </w:r>
    </w:p>
    <w:p w14:paraId="4B8F870C" w14:textId="5030240A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case management services; identifying available community resources for consumers and their families</w:t>
      </w:r>
      <w:r w:rsidR="00963F1E">
        <w:rPr>
          <w:rFonts w:ascii="Arial" w:hAnsi="Arial" w:cs="Arial"/>
        </w:rPr>
        <w:t>.</w:t>
      </w:r>
    </w:p>
    <w:p w14:paraId="5C3CA535" w14:textId="61E36E5F" w:rsidR="00B21DC1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 xml:space="preserve">Organize and implement daily living skills for </w:t>
      </w:r>
      <w:r>
        <w:rPr>
          <w:rFonts w:ascii="Arial" w:hAnsi="Arial" w:cs="Arial"/>
        </w:rPr>
        <w:t>Intensive In-Home</w:t>
      </w:r>
      <w:r w:rsidRPr="00B87869">
        <w:rPr>
          <w:rFonts w:ascii="Arial" w:hAnsi="Arial" w:cs="Arial"/>
        </w:rPr>
        <w:t xml:space="preserve"> consumers</w:t>
      </w:r>
      <w:r>
        <w:rPr>
          <w:rFonts w:ascii="Arial" w:hAnsi="Arial" w:cs="Arial"/>
        </w:rPr>
        <w:t>, Community Support Team Consumers and Psychosocial (PSR) Consumers</w:t>
      </w:r>
      <w:r w:rsidR="00963F1E">
        <w:rPr>
          <w:rFonts w:ascii="Arial" w:hAnsi="Arial" w:cs="Arial"/>
        </w:rPr>
        <w:t>.</w:t>
      </w:r>
    </w:p>
    <w:p w14:paraId="1D9AD7E5" w14:textId="6D0E0B13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in the development of consumers treatment plan (Person Centered Plan) and updating it as necessary</w:t>
      </w:r>
      <w:r w:rsidR="00963F1E">
        <w:rPr>
          <w:rFonts w:ascii="Arial" w:hAnsi="Arial" w:cs="Arial"/>
        </w:rPr>
        <w:t>.</w:t>
      </w:r>
    </w:p>
    <w:p w14:paraId="58592669" w14:textId="4ECBCC91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Measure and document consumers progress and ensuring goal achievement</w:t>
      </w:r>
      <w:r w:rsidR="00963F1E">
        <w:rPr>
          <w:rFonts w:ascii="Arial" w:hAnsi="Arial" w:cs="Arial"/>
        </w:rPr>
        <w:t>.</w:t>
      </w:r>
    </w:p>
    <w:p w14:paraId="6F236927" w14:textId="7B73A978" w:rsidR="00B21DC1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Assist consumer in adapting behavior modifications and therapeutic intervention</w:t>
      </w:r>
      <w:r w:rsidR="00963F1E">
        <w:rPr>
          <w:rFonts w:ascii="Arial" w:hAnsi="Arial" w:cs="Arial"/>
        </w:rPr>
        <w:t>.</w:t>
      </w:r>
    </w:p>
    <w:p w14:paraId="54AD2B36" w14:textId="77777777" w:rsidR="00B21DC1" w:rsidRDefault="00B21DC1" w:rsidP="00B21DC1">
      <w:pPr>
        <w:rPr>
          <w:rFonts w:ascii="Arial" w:hAnsi="Arial" w:cs="Arial"/>
          <w:b/>
        </w:rPr>
      </w:pPr>
    </w:p>
    <w:p w14:paraId="384E9377" w14:textId="125FA0CB" w:rsidR="00B21DC1" w:rsidRPr="00B87869" w:rsidRDefault="00B21DC1" w:rsidP="00B21DC1">
      <w:pPr>
        <w:rPr>
          <w:rFonts w:ascii="Arial" w:hAnsi="Arial" w:cs="Arial"/>
        </w:rPr>
      </w:pPr>
      <w:r w:rsidRPr="00B87869"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>6</w:t>
      </w:r>
      <w:r w:rsidRPr="00B87869">
        <w:rPr>
          <w:rFonts w:ascii="Arial" w:hAnsi="Arial" w:cs="Arial"/>
          <w:b/>
        </w:rPr>
        <w:t xml:space="preserve"> - 2009 Embrace Us, Inc.</w:t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</w:t>
      </w:r>
      <w:r w:rsidRPr="00B87869">
        <w:rPr>
          <w:rFonts w:ascii="Arial" w:hAnsi="Arial" w:cs="Arial"/>
          <w:b/>
        </w:rPr>
        <w:t>Greensboro, NC</w:t>
      </w:r>
    </w:p>
    <w:p w14:paraId="397C11CD" w14:textId="77777777" w:rsidR="00B21DC1" w:rsidRPr="00B87869" w:rsidRDefault="00B21DC1" w:rsidP="00B21DC1">
      <w:pPr>
        <w:rPr>
          <w:rFonts w:ascii="Arial" w:hAnsi="Arial" w:cs="Arial"/>
          <w:b/>
        </w:rPr>
      </w:pPr>
      <w:r w:rsidRPr="00B87869">
        <w:rPr>
          <w:rFonts w:ascii="Arial" w:hAnsi="Arial" w:cs="Arial"/>
          <w:b/>
        </w:rPr>
        <w:t>Para-Professional</w:t>
      </w:r>
      <w:r>
        <w:rPr>
          <w:rFonts w:ascii="Arial" w:hAnsi="Arial" w:cs="Arial"/>
          <w:b/>
        </w:rPr>
        <w:t xml:space="preserve"> and</w:t>
      </w:r>
      <w:r w:rsidRPr="00B87869">
        <w:rPr>
          <w:rFonts w:ascii="Arial" w:hAnsi="Arial" w:cs="Arial"/>
          <w:b/>
        </w:rPr>
        <w:t xml:space="preserve"> Associate Professional and Child/Adolescent </w:t>
      </w:r>
    </w:p>
    <w:p w14:paraId="67C3A995" w14:textId="77777777" w:rsidR="00B21DC1" w:rsidRPr="00556307" w:rsidRDefault="00B21DC1" w:rsidP="005563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56307">
        <w:rPr>
          <w:rFonts w:ascii="Arial" w:hAnsi="Arial" w:cs="Arial"/>
        </w:rPr>
        <w:t>Provide individual and group counseling within Level II and Level III Residential Facility, Community Support and Intensive In-Home Services</w:t>
      </w:r>
    </w:p>
    <w:p w14:paraId="584D973D" w14:textId="1F3955C9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consumers</w:t>
      </w:r>
      <w:r w:rsidRPr="00B87869">
        <w:rPr>
          <w:rFonts w:ascii="Arial" w:hAnsi="Arial" w:cs="Arial"/>
        </w:rPr>
        <w:t xml:space="preserve"> w/assessing community resources</w:t>
      </w:r>
      <w:r w:rsidR="00963F1E">
        <w:rPr>
          <w:rFonts w:ascii="Arial" w:hAnsi="Arial" w:cs="Arial"/>
        </w:rPr>
        <w:t>.</w:t>
      </w:r>
    </w:p>
    <w:p w14:paraId="33AFDE65" w14:textId="77777777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Organize and implement daily living skills for residential consumers</w:t>
      </w:r>
    </w:p>
    <w:p w14:paraId="7CF39D5B" w14:textId="759CB6CA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Measure and document consumers progress and ensuring goal achievement</w:t>
      </w:r>
      <w:r w:rsidR="00963F1E">
        <w:rPr>
          <w:rFonts w:ascii="Arial" w:hAnsi="Arial" w:cs="Arial"/>
        </w:rPr>
        <w:t>.</w:t>
      </w:r>
    </w:p>
    <w:p w14:paraId="28E8B601" w14:textId="181D5B1F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Assist consumer in adapting behavior modifications and therapeutic intervention</w:t>
      </w:r>
      <w:r w:rsidR="00963F1E">
        <w:rPr>
          <w:rFonts w:ascii="Arial" w:hAnsi="Arial" w:cs="Arial"/>
        </w:rPr>
        <w:t>.</w:t>
      </w:r>
    </w:p>
    <w:p w14:paraId="3651C22A" w14:textId="77777777" w:rsidR="00B21DC1" w:rsidRDefault="00B21DC1" w:rsidP="00B21DC1">
      <w:pPr>
        <w:rPr>
          <w:rFonts w:ascii="Arial" w:hAnsi="Arial" w:cs="Arial"/>
          <w:b/>
        </w:rPr>
      </w:pPr>
    </w:p>
    <w:p w14:paraId="48CDD0EA" w14:textId="48C485E7" w:rsidR="00B21DC1" w:rsidRPr="00B87869" w:rsidRDefault="00B21DC1" w:rsidP="00B21DC1">
      <w:pPr>
        <w:rPr>
          <w:rFonts w:ascii="Arial" w:hAnsi="Arial" w:cs="Arial"/>
        </w:rPr>
      </w:pPr>
      <w:r w:rsidRPr="00B87869">
        <w:rPr>
          <w:rFonts w:ascii="Arial" w:hAnsi="Arial" w:cs="Arial"/>
          <w:b/>
        </w:rPr>
        <w:t>200</w:t>
      </w:r>
      <w:r>
        <w:rPr>
          <w:rFonts w:ascii="Arial" w:hAnsi="Arial" w:cs="Arial"/>
          <w:b/>
        </w:rPr>
        <w:t>4</w:t>
      </w:r>
      <w:r w:rsidRPr="00B87869">
        <w:rPr>
          <w:rFonts w:ascii="Arial" w:hAnsi="Arial" w:cs="Arial"/>
          <w:b/>
        </w:rPr>
        <w:t xml:space="preserve"> - 2007 Embrace Us, Inc.</w:t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</w:t>
      </w:r>
      <w:r w:rsidRPr="00B87869">
        <w:rPr>
          <w:rFonts w:ascii="Arial" w:hAnsi="Arial" w:cs="Arial"/>
          <w:b/>
        </w:rPr>
        <w:t>Greensboro, NC</w:t>
      </w:r>
    </w:p>
    <w:p w14:paraId="1AD47A1A" w14:textId="77777777" w:rsidR="00B21DC1" w:rsidRPr="00B87869" w:rsidRDefault="00B21DC1" w:rsidP="00B21DC1">
      <w:pPr>
        <w:rPr>
          <w:rFonts w:ascii="Arial" w:hAnsi="Arial" w:cs="Arial"/>
          <w:b/>
        </w:rPr>
      </w:pPr>
      <w:r w:rsidRPr="00B87869">
        <w:rPr>
          <w:rFonts w:ascii="Arial" w:hAnsi="Arial" w:cs="Arial"/>
          <w:b/>
        </w:rPr>
        <w:t xml:space="preserve">Assistant Program Director </w:t>
      </w:r>
    </w:p>
    <w:p w14:paraId="645CE9CC" w14:textId="77777777" w:rsidR="00B21DC1" w:rsidRPr="00556307" w:rsidRDefault="00B21DC1" w:rsidP="005563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56307">
        <w:rPr>
          <w:rFonts w:ascii="Arial" w:hAnsi="Arial" w:cs="Arial"/>
        </w:rPr>
        <w:t xml:space="preserve">Assist Executive Director to oversee all the development, operations and Direction of the organization and its employees. </w:t>
      </w:r>
    </w:p>
    <w:p w14:paraId="5B821358" w14:textId="77777777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Development: Created the organization and managed the direction of the organization.</w:t>
      </w:r>
    </w:p>
    <w:p w14:paraId="282D07D0" w14:textId="77777777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lastRenderedPageBreak/>
        <w:t xml:space="preserve">Human Resources: Recruiting, Hiring, Training, Direct Staffing </w:t>
      </w:r>
    </w:p>
    <w:p w14:paraId="62917F2B" w14:textId="77777777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Strategic Planning: Growth, Sales, Marketing</w:t>
      </w:r>
    </w:p>
    <w:p w14:paraId="02C86ED7" w14:textId="77777777" w:rsidR="00B21DC1" w:rsidRPr="00B87869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>Logistics: Opening/Closing/Relocating offices</w:t>
      </w:r>
    </w:p>
    <w:p w14:paraId="5E50D5E4" w14:textId="7EA9CC4D" w:rsidR="00B21DC1" w:rsidRDefault="00B21DC1" w:rsidP="00B21DC1">
      <w:pPr>
        <w:numPr>
          <w:ilvl w:val="1"/>
          <w:numId w:val="7"/>
        </w:numPr>
        <w:spacing w:after="0"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 xml:space="preserve">Accounting: Accounts Payable/Accounts Receivables/Billing </w:t>
      </w:r>
    </w:p>
    <w:p w14:paraId="6F89549B" w14:textId="027FA989" w:rsidR="00B21DC1" w:rsidRDefault="00B21DC1" w:rsidP="00B21DC1">
      <w:pPr>
        <w:spacing w:after="0" w:line="240" w:lineRule="auto"/>
        <w:rPr>
          <w:rFonts w:ascii="Arial" w:hAnsi="Arial" w:cs="Arial"/>
        </w:rPr>
      </w:pPr>
    </w:p>
    <w:p w14:paraId="2A39C9DC" w14:textId="0529D633" w:rsidR="0005512B" w:rsidRPr="00B87869" w:rsidRDefault="00B21DC1" w:rsidP="00B21DC1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Additional </w:t>
      </w:r>
      <w:r w:rsidRPr="00B87869">
        <w:rPr>
          <w:rFonts w:ascii="Arial" w:hAnsi="Arial" w:cs="Arial"/>
          <w:b/>
          <w:u w:val="single"/>
        </w:rPr>
        <w:t>Summary of Qualifications</w:t>
      </w:r>
      <w:r w:rsidRPr="00B87869">
        <w:rPr>
          <w:rFonts w:ascii="Arial" w:hAnsi="Arial" w:cs="Arial"/>
          <w:u w:val="single"/>
        </w:rPr>
        <w:t>:</w:t>
      </w:r>
    </w:p>
    <w:p w14:paraId="11A5928C" w14:textId="688F1703" w:rsidR="0005512B" w:rsidRDefault="0005512B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B1125">
        <w:rPr>
          <w:rFonts w:ascii="Arial" w:hAnsi="Arial" w:cs="Arial"/>
          <w:b/>
          <w:bCs/>
          <w:i/>
          <w:iCs/>
        </w:rPr>
        <w:t>Expert Witness</w:t>
      </w:r>
      <w:r w:rsidR="00BF1990" w:rsidRPr="009B1125">
        <w:rPr>
          <w:rFonts w:ascii="Arial" w:hAnsi="Arial" w:cs="Arial"/>
          <w:b/>
          <w:bCs/>
          <w:i/>
          <w:iCs/>
        </w:rPr>
        <w:t xml:space="preserve"> in Parental Inventory Evaluations as Determined by</w:t>
      </w:r>
      <w:r w:rsidR="006E120A">
        <w:rPr>
          <w:rFonts w:ascii="Arial" w:hAnsi="Arial" w:cs="Arial"/>
          <w:b/>
          <w:bCs/>
          <w:i/>
          <w:iCs/>
        </w:rPr>
        <w:t xml:space="preserve"> Watauga</w:t>
      </w:r>
      <w:r w:rsidR="00BF1990" w:rsidRPr="009B1125">
        <w:rPr>
          <w:rFonts w:ascii="Arial" w:hAnsi="Arial" w:cs="Arial"/>
          <w:b/>
          <w:bCs/>
          <w:i/>
          <w:iCs/>
        </w:rPr>
        <w:t xml:space="preserve"> County District Court on May 26, 2021</w:t>
      </w:r>
      <w:r w:rsidR="006175BA">
        <w:rPr>
          <w:rFonts w:ascii="Arial" w:hAnsi="Arial" w:cs="Arial"/>
        </w:rPr>
        <w:t>.</w:t>
      </w:r>
    </w:p>
    <w:p w14:paraId="4110982C" w14:textId="1B51F06D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 xml:space="preserve">More than </w:t>
      </w:r>
      <w:r w:rsidR="00AF5269">
        <w:rPr>
          <w:rFonts w:ascii="Arial" w:hAnsi="Arial" w:cs="Arial"/>
        </w:rPr>
        <w:t>20</w:t>
      </w:r>
      <w:r w:rsidRPr="00B87869">
        <w:rPr>
          <w:rFonts w:ascii="Arial" w:hAnsi="Arial" w:cs="Arial"/>
        </w:rPr>
        <w:t xml:space="preserve"> years of hands-on and managerial experience.</w:t>
      </w:r>
    </w:p>
    <w:p w14:paraId="34AAA926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>Sound knowledge practices, procedures, techniques</w:t>
      </w:r>
      <w:r>
        <w:rPr>
          <w:rFonts w:ascii="Arial" w:hAnsi="Arial" w:cs="Arial"/>
        </w:rPr>
        <w:t>,</w:t>
      </w:r>
      <w:r w:rsidRPr="00B87869">
        <w:rPr>
          <w:rFonts w:ascii="Arial" w:hAnsi="Arial" w:cs="Arial"/>
        </w:rPr>
        <w:t xml:space="preserve"> specifications, quality control, cost control, and safety.</w:t>
      </w:r>
    </w:p>
    <w:p w14:paraId="1227F67E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>Excellent mathematical and analytical skills.</w:t>
      </w:r>
    </w:p>
    <w:p w14:paraId="2227F187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>Proficient in all Microsoft applications and social media outlets</w:t>
      </w:r>
    </w:p>
    <w:p w14:paraId="716992E5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>Great interpersonal and communication skills.</w:t>
      </w:r>
    </w:p>
    <w:p w14:paraId="7A3546A3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>Impeccable customer service skills.</w:t>
      </w:r>
    </w:p>
    <w:p w14:paraId="68E3C756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 xml:space="preserve">Strong ability to organize assigned task for completion in a group or individual environment. </w:t>
      </w:r>
    </w:p>
    <w:p w14:paraId="05630C48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7869">
        <w:rPr>
          <w:rFonts w:ascii="Arial" w:hAnsi="Arial" w:cs="Arial"/>
        </w:rPr>
        <w:t>Proven ability to complete required paperwork before due dates and in a timely manner.</w:t>
      </w:r>
    </w:p>
    <w:p w14:paraId="43DAD80F" w14:textId="77777777" w:rsidR="00B21DC1" w:rsidRPr="00483306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 Comprehensive Clinical Assessments and provided the most appropriate diagnosis for consumer’s based upon presenting symptoms and criteria in the DSM-5.</w:t>
      </w:r>
    </w:p>
    <w:p w14:paraId="3D9F903D" w14:textId="77777777" w:rsidR="00B21DC1" w:rsidRPr="00483306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Complete individual treatment plans with each consumer.</w:t>
      </w:r>
    </w:p>
    <w:p w14:paraId="2D6D575E" w14:textId="77777777" w:rsidR="00B21DC1" w:rsidRPr="00483306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83306">
        <w:rPr>
          <w:rFonts w:ascii="Arial" w:hAnsi="Arial" w:cs="Arial"/>
        </w:rPr>
        <w:t>Provide individual</w:t>
      </w:r>
      <w:r>
        <w:rPr>
          <w:rFonts w:ascii="Arial" w:hAnsi="Arial" w:cs="Arial"/>
        </w:rPr>
        <w:t>, family, and group</w:t>
      </w:r>
      <w:r w:rsidRPr="00483306">
        <w:rPr>
          <w:rFonts w:ascii="Arial" w:hAnsi="Arial" w:cs="Arial"/>
        </w:rPr>
        <w:t xml:space="preserve"> outpatient counseling with the use of CBT, MI, and other evidenced based interventions based upon consumer</w:t>
      </w:r>
      <w:r>
        <w:rPr>
          <w:rFonts w:ascii="Arial" w:hAnsi="Arial" w:cs="Arial"/>
        </w:rPr>
        <w:t>(s)</w:t>
      </w:r>
      <w:r w:rsidRPr="00483306">
        <w:rPr>
          <w:rFonts w:ascii="Arial" w:hAnsi="Arial" w:cs="Arial"/>
        </w:rPr>
        <w:t xml:space="preserve"> needs.</w:t>
      </w:r>
    </w:p>
    <w:p w14:paraId="0A01798E" w14:textId="77777777" w:rsidR="00B21DC1" w:rsidRDefault="00B21DC1" w:rsidP="00B21D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Trainings:</w:t>
      </w:r>
    </w:p>
    <w:p w14:paraId="75A102CA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First Aid and CPR</w:t>
      </w:r>
    </w:p>
    <w:p w14:paraId="3CF50727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Blood borne Pathogen</w:t>
      </w:r>
    </w:p>
    <w:p w14:paraId="1F20421B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Non-Crisis Intervention (NCI A&amp;B Core Plus)</w:t>
      </w:r>
    </w:p>
    <w:p w14:paraId="3394BE9B" w14:textId="77777777" w:rsidR="00B21DC1" w:rsidRPr="00B87869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CS Training(s)</w:t>
      </w:r>
    </w:p>
    <w:p w14:paraId="6C610E02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IIH Training(s)</w:t>
      </w:r>
    </w:p>
    <w:p w14:paraId="62634A6D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Cultural Competency Training (Feb. 2013)</w:t>
      </w:r>
    </w:p>
    <w:p w14:paraId="162B206D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Mobile Crisis Training (Sept. 2014)</w:t>
      </w:r>
    </w:p>
    <w:p w14:paraId="0F87AD7F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Preventing Long-term Anger &amp; Aggression in Youth (PLAAY) 2.5 Day Training (April 2015 NNED Conference, SAMHSA)</w:t>
      </w:r>
    </w:p>
    <w:p w14:paraId="6317A7F1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Motivational Interviewing 2.5 Day Training (March 2017 NNED Conference, SAMHSA)</w:t>
      </w:r>
    </w:p>
    <w:p w14:paraId="1D92BB58" w14:textId="77777777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E43FF2">
        <w:rPr>
          <w:rFonts w:ascii="Arial" w:hAnsi="Arial" w:cs="Arial"/>
        </w:rPr>
        <w:t>Calocus Training (April 2017)</w:t>
      </w:r>
    </w:p>
    <w:p w14:paraId="2129DCF0" w14:textId="45C975CB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Brief Child Forensic evaluations (12 NBCC Clock Hours</w:t>
      </w:r>
      <w:r w:rsidR="00F412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March 19, 2018)</w:t>
      </w:r>
    </w:p>
    <w:p w14:paraId="5E0D9EFB" w14:textId="5C5916A2" w:rsidR="00B21DC1" w:rsidRDefault="00B21DC1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Trauma Focused Cognitive Behavioral Therapy (11 Continuing Education Clock </w:t>
      </w:r>
      <w:r w:rsidR="00CC3B70">
        <w:rPr>
          <w:rFonts w:ascii="Arial" w:hAnsi="Arial" w:cs="Arial"/>
        </w:rPr>
        <w:t>Hours:</w:t>
      </w:r>
      <w:r>
        <w:rPr>
          <w:rFonts w:ascii="Arial" w:hAnsi="Arial" w:cs="Arial"/>
        </w:rPr>
        <w:t xml:space="preserve"> August 10, 2018)</w:t>
      </w:r>
    </w:p>
    <w:p w14:paraId="5BDAAE88" w14:textId="748A9E57" w:rsidR="00B36E98" w:rsidRDefault="00C87536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Tele</w:t>
      </w:r>
      <w:r w:rsidR="00810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Mental Health Training Certi</w:t>
      </w:r>
      <w:r w:rsidR="00EE2A85">
        <w:rPr>
          <w:rFonts w:ascii="Arial" w:hAnsi="Arial" w:cs="Arial"/>
        </w:rPr>
        <w:t>ficate (</w:t>
      </w:r>
      <w:r w:rsidR="00470E6A">
        <w:rPr>
          <w:rFonts w:ascii="Arial" w:hAnsi="Arial" w:cs="Arial"/>
        </w:rPr>
        <w:t>11</w:t>
      </w:r>
      <w:r w:rsidR="00D73D5A">
        <w:rPr>
          <w:rFonts w:ascii="Arial" w:hAnsi="Arial" w:cs="Arial"/>
        </w:rPr>
        <w:t xml:space="preserve"> Continuing Education Clock Hours: </w:t>
      </w:r>
    </w:p>
    <w:p w14:paraId="60C61FAA" w14:textId="6F667E21" w:rsidR="00AC4FD8" w:rsidRDefault="00F4124A" w:rsidP="00B36E9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June 14, 2020</w:t>
      </w:r>
      <w:r w:rsidR="00B36E98">
        <w:rPr>
          <w:rFonts w:ascii="Arial" w:hAnsi="Arial" w:cs="Arial"/>
        </w:rPr>
        <w:t>)</w:t>
      </w:r>
    </w:p>
    <w:p w14:paraId="0B2A0529" w14:textId="113E3C6B" w:rsidR="00F27633" w:rsidRDefault="00F27633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Trauma Focused Cognitive Behavioral Therapy </w:t>
      </w:r>
      <w:r w:rsidR="001C588B">
        <w:rPr>
          <w:rFonts w:ascii="Arial" w:hAnsi="Arial" w:cs="Arial"/>
        </w:rPr>
        <w:t xml:space="preserve">(16 </w:t>
      </w:r>
      <w:r w:rsidR="00F73E8E">
        <w:rPr>
          <w:rFonts w:ascii="Arial" w:hAnsi="Arial" w:cs="Arial"/>
        </w:rPr>
        <w:t xml:space="preserve">Continuing Education Clock Hours towards Certification: </w:t>
      </w:r>
      <w:r w:rsidR="00171F7E">
        <w:rPr>
          <w:rFonts w:ascii="Arial" w:hAnsi="Arial" w:cs="Arial"/>
        </w:rPr>
        <w:t xml:space="preserve">October </w:t>
      </w:r>
      <w:r w:rsidR="00AF08E8">
        <w:rPr>
          <w:rFonts w:ascii="Arial" w:hAnsi="Arial" w:cs="Arial"/>
        </w:rPr>
        <w:t>15,16, 22, and 23, 2020)</w:t>
      </w:r>
    </w:p>
    <w:p w14:paraId="1BA07ED5" w14:textId="65B145A5" w:rsidR="00AE129C" w:rsidRDefault="00AE129C" w:rsidP="00B21DC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Trauma Focused Cognitive Behavioral Therapy</w:t>
      </w:r>
      <w:r w:rsidR="003F5416">
        <w:rPr>
          <w:rFonts w:ascii="Arial" w:hAnsi="Arial" w:cs="Arial"/>
        </w:rPr>
        <w:t xml:space="preserve"> Training for Eligibility </w:t>
      </w:r>
      <w:r w:rsidR="004A3F8A">
        <w:rPr>
          <w:rFonts w:ascii="Arial" w:hAnsi="Arial" w:cs="Arial"/>
        </w:rPr>
        <w:t xml:space="preserve">towards National Certification Completed: September </w:t>
      </w:r>
      <w:r w:rsidR="009B1125">
        <w:rPr>
          <w:rFonts w:ascii="Arial" w:hAnsi="Arial" w:cs="Arial"/>
        </w:rPr>
        <w:t>7, 2021</w:t>
      </w:r>
    </w:p>
    <w:p w14:paraId="3F9EE016" w14:textId="665E646B" w:rsidR="00AF08E8" w:rsidRDefault="00AF08E8" w:rsidP="00B21DC1">
      <w:pPr>
        <w:rPr>
          <w:rFonts w:ascii="Arial" w:hAnsi="Arial" w:cs="Arial"/>
          <w:b/>
          <w:u w:val="single"/>
        </w:rPr>
      </w:pPr>
    </w:p>
    <w:p w14:paraId="4E3F3A75" w14:textId="77777777" w:rsidR="004A06D7" w:rsidRDefault="004A06D7" w:rsidP="00B21DC1">
      <w:pPr>
        <w:rPr>
          <w:rFonts w:ascii="Arial" w:hAnsi="Arial" w:cs="Arial"/>
          <w:b/>
          <w:u w:val="single"/>
        </w:rPr>
      </w:pPr>
    </w:p>
    <w:p w14:paraId="42194437" w14:textId="4005F543" w:rsidR="00B21DC1" w:rsidRDefault="00B21DC1" w:rsidP="00B21D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National Examinations:</w:t>
      </w:r>
    </w:p>
    <w:p w14:paraId="5E5AC36D" w14:textId="77777777" w:rsidR="00B21DC1" w:rsidRPr="00CE572F" w:rsidRDefault="00B21DC1" w:rsidP="00B21DC1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Passed Certified Rehabilitation Counseling Examination (CRC) Examination, March 11, 2017 in Greensboro, NC.</w:t>
      </w:r>
    </w:p>
    <w:p w14:paraId="77A563D0" w14:textId="77777777" w:rsidR="000D6163" w:rsidRDefault="000D6163" w:rsidP="00B21DC1">
      <w:pPr>
        <w:spacing w:line="240" w:lineRule="auto"/>
        <w:rPr>
          <w:rFonts w:ascii="Arial" w:hAnsi="Arial" w:cs="Arial"/>
          <w:b/>
          <w:u w:val="single"/>
        </w:rPr>
      </w:pPr>
    </w:p>
    <w:p w14:paraId="5B081772" w14:textId="79ACDCF4" w:rsidR="00B21DC1" w:rsidRDefault="00B21DC1" w:rsidP="00B21DC1">
      <w:pPr>
        <w:spacing w:line="240" w:lineRule="auto"/>
        <w:rPr>
          <w:rFonts w:ascii="Arial" w:hAnsi="Arial" w:cs="Arial"/>
          <w:b/>
          <w:u w:val="single"/>
        </w:rPr>
      </w:pPr>
      <w:r w:rsidRPr="00B87869">
        <w:rPr>
          <w:rFonts w:ascii="Arial" w:hAnsi="Arial" w:cs="Arial"/>
          <w:b/>
          <w:u w:val="single"/>
        </w:rPr>
        <w:t>Education:</w:t>
      </w:r>
    </w:p>
    <w:p w14:paraId="60784B00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M.S., Mental Health Counseling-Rehabilitation                       N.C. A&amp;T State University</w:t>
      </w:r>
    </w:p>
    <w:p w14:paraId="01E22FFF" w14:textId="77777777" w:rsidR="00B21DC1" w:rsidRPr="003635E6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Graduated May 13,</w:t>
      </w:r>
      <w:r w:rsidRPr="003635E6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 xml:space="preserve">                                                                 Greensboro, NC</w:t>
      </w:r>
    </w:p>
    <w:p w14:paraId="5D57F9D0" w14:textId="77777777" w:rsidR="00B21DC1" w:rsidRPr="003635E6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635E6">
        <w:rPr>
          <w:rFonts w:ascii="Arial" w:hAnsi="Arial" w:cs="Arial"/>
          <w:b/>
        </w:rPr>
        <w:t>Concentrations: Rehabilitation Counseling</w:t>
      </w:r>
      <w:r>
        <w:rPr>
          <w:rFonts w:ascii="Arial" w:hAnsi="Arial" w:cs="Arial"/>
          <w:b/>
        </w:rPr>
        <w:t xml:space="preserve"> and</w:t>
      </w:r>
      <w:r w:rsidRPr="003635E6">
        <w:rPr>
          <w:rFonts w:ascii="Arial" w:hAnsi="Arial" w:cs="Arial"/>
          <w:b/>
        </w:rPr>
        <w:t xml:space="preserve"> Behavioral Addictions</w:t>
      </w:r>
    </w:p>
    <w:p w14:paraId="131798E7" w14:textId="77777777" w:rsidR="00B21DC1" w:rsidRPr="003635E6" w:rsidRDefault="00B21DC1" w:rsidP="00B21DC1">
      <w:pPr>
        <w:spacing w:line="240" w:lineRule="auto"/>
        <w:rPr>
          <w:rFonts w:ascii="Arial" w:hAnsi="Arial" w:cs="Arial"/>
          <w:i/>
        </w:rPr>
      </w:pPr>
      <w:r w:rsidRPr="003635E6">
        <w:rPr>
          <w:rFonts w:ascii="Arial" w:hAnsi="Arial" w:cs="Arial"/>
          <w:b/>
        </w:rPr>
        <w:tab/>
      </w:r>
      <w:r w:rsidRPr="003635E6">
        <w:rPr>
          <w:rFonts w:ascii="Arial" w:hAnsi="Arial" w:cs="Arial"/>
          <w:i/>
        </w:rPr>
        <w:t>Rehabilitation Services Administration Scholarship Recipient; Spring 2015</w:t>
      </w:r>
    </w:p>
    <w:p w14:paraId="0B519576" w14:textId="77777777" w:rsidR="00B21DC1" w:rsidRPr="003635E6" w:rsidRDefault="00B21DC1" w:rsidP="00B21DC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35E6">
        <w:rPr>
          <w:rFonts w:ascii="Arial" w:hAnsi="Arial" w:cs="Arial"/>
        </w:rPr>
        <w:t>GPA: 3.</w:t>
      </w:r>
      <w:r>
        <w:rPr>
          <w:rFonts w:ascii="Arial" w:hAnsi="Arial" w:cs="Arial"/>
        </w:rPr>
        <w:t>9</w:t>
      </w:r>
      <w:r w:rsidRPr="003635E6">
        <w:rPr>
          <w:rFonts w:ascii="Arial" w:hAnsi="Arial" w:cs="Arial"/>
        </w:rPr>
        <w:t xml:space="preserve"> on a 4.0 Scale </w:t>
      </w:r>
    </w:p>
    <w:p w14:paraId="53DF848A" w14:textId="77777777" w:rsidR="00B21DC1" w:rsidRPr="00B87869" w:rsidRDefault="00B21DC1" w:rsidP="00B21DC1">
      <w:pPr>
        <w:spacing w:line="240" w:lineRule="auto"/>
        <w:rPr>
          <w:rFonts w:ascii="Arial" w:hAnsi="Arial" w:cs="Arial"/>
          <w:b/>
        </w:rPr>
      </w:pPr>
      <w:r w:rsidRPr="00B87869">
        <w:rPr>
          <w:rFonts w:ascii="Arial" w:hAnsi="Arial" w:cs="Arial"/>
          <w:b/>
        </w:rPr>
        <w:t>B.S., Business Management</w:t>
      </w:r>
      <w:r w:rsidRPr="00B87869">
        <w:rPr>
          <w:rFonts w:ascii="Arial" w:hAnsi="Arial" w:cs="Arial"/>
          <w:b/>
        </w:rPr>
        <w:tab/>
      </w:r>
      <w:r w:rsidRPr="00B87869">
        <w:rPr>
          <w:rFonts w:ascii="Arial" w:hAnsi="Arial" w:cs="Arial"/>
          <w:b/>
        </w:rPr>
        <w:tab/>
      </w:r>
      <w:r w:rsidRPr="00B87869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87869">
        <w:rPr>
          <w:rFonts w:ascii="Arial" w:hAnsi="Arial" w:cs="Arial"/>
          <w:b/>
        </w:rPr>
        <w:t xml:space="preserve">Guilford </w:t>
      </w:r>
      <w:smartTag w:uri="urn:schemas-microsoft-com:office:smarttags" w:element="PlaceType">
        <w:r w:rsidRPr="00B87869">
          <w:rPr>
            <w:rFonts w:ascii="Arial" w:hAnsi="Arial" w:cs="Arial"/>
            <w:b/>
          </w:rPr>
          <w:t>College</w:t>
        </w:r>
      </w:smartTag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smartTag w:uri="urn:schemas-microsoft-com:office:smarttags" w:element="place">
        <w:smartTag w:uri="urn:schemas-microsoft-com:office:smarttags" w:element="City">
          <w:r w:rsidRPr="00B87869">
            <w:rPr>
              <w:rFonts w:ascii="Arial" w:hAnsi="Arial" w:cs="Arial"/>
              <w:b/>
            </w:rPr>
            <w:t>Greensboro</w:t>
          </w:r>
        </w:smartTag>
        <w:r w:rsidRPr="00B87869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B87869">
            <w:rPr>
              <w:rFonts w:ascii="Arial" w:hAnsi="Arial" w:cs="Arial"/>
              <w:b/>
            </w:rPr>
            <w:t>NC</w:t>
          </w:r>
        </w:smartTag>
      </w:smartTag>
    </w:p>
    <w:p w14:paraId="40EC9692" w14:textId="77777777" w:rsidR="00B21DC1" w:rsidRPr="00B87869" w:rsidRDefault="00B21DC1" w:rsidP="00B21DC1">
      <w:pPr>
        <w:spacing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ab/>
        <w:t xml:space="preserve">Graduated May 2006 </w:t>
      </w:r>
    </w:p>
    <w:p w14:paraId="4F594338" w14:textId="77777777" w:rsidR="00B21DC1" w:rsidRPr="00B87869" w:rsidRDefault="00B21DC1" w:rsidP="00B21DC1">
      <w:pPr>
        <w:spacing w:line="240" w:lineRule="auto"/>
        <w:rPr>
          <w:rFonts w:ascii="Arial" w:hAnsi="Arial" w:cs="Arial"/>
          <w:i/>
        </w:rPr>
      </w:pPr>
      <w:r w:rsidRPr="00B87869">
        <w:rPr>
          <w:rFonts w:ascii="Arial" w:hAnsi="Arial" w:cs="Arial"/>
        </w:rPr>
        <w:tab/>
      </w:r>
      <w:r w:rsidRPr="00B87869">
        <w:rPr>
          <w:rFonts w:ascii="Arial" w:hAnsi="Arial" w:cs="Arial"/>
          <w:i/>
        </w:rPr>
        <w:t>Concentrations: Finance and International Business Management</w:t>
      </w:r>
    </w:p>
    <w:p w14:paraId="2E748F91" w14:textId="77777777" w:rsidR="00B21DC1" w:rsidRDefault="00B21DC1" w:rsidP="00B21DC1">
      <w:pPr>
        <w:spacing w:line="240" w:lineRule="auto"/>
        <w:ind w:left="5040" w:hanging="5040"/>
        <w:rPr>
          <w:rFonts w:ascii="Arial" w:hAnsi="Arial" w:cs="Arial"/>
          <w:b/>
        </w:rPr>
      </w:pPr>
    </w:p>
    <w:p w14:paraId="48B46772" w14:textId="77777777" w:rsidR="00B21DC1" w:rsidRDefault="00B21DC1" w:rsidP="00B21DC1">
      <w:pPr>
        <w:spacing w:line="240" w:lineRule="auto"/>
        <w:ind w:left="5040" w:hanging="5040"/>
        <w:rPr>
          <w:rFonts w:ascii="Arial" w:hAnsi="Arial" w:cs="Arial"/>
          <w:b/>
        </w:rPr>
      </w:pPr>
      <w:r w:rsidRPr="00B87869">
        <w:rPr>
          <w:rFonts w:ascii="Arial" w:hAnsi="Arial" w:cs="Arial"/>
          <w:b/>
        </w:rPr>
        <w:t>A.A., Business Administration</w:t>
      </w:r>
      <w:r w:rsidRPr="00B87869">
        <w:rPr>
          <w:rFonts w:ascii="Arial" w:hAnsi="Arial" w:cs="Arial"/>
          <w:b/>
        </w:rPr>
        <w:tab/>
      </w:r>
      <w:smartTag w:uri="urn:schemas-microsoft-com:office:smarttags" w:element="PlaceName">
        <w:r w:rsidRPr="00B87869">
          <w:rPr>
            <w:rFonts w:ascii="Arial" w:hAnsi="Arial" w:cs="Arial"/>
            <w:b/>
          </w:rPr>
          <w:t>Guilford</w:t>
        </w:r>
      </w:smartTag>
      <w:r w:rsidRPr="00B87869">
        <w:rPr>
          <w:rFonts w:ascii="Arial" w:hAnsi="Arial" w:cs="Arial"/>
          <w:b/>
        </w:rPr>
        <w:t xml:space="preserve"> </w:t>
      </w:r>
      <w:smartTag w:uri="urn:schemas-microsoft-com:office:smarttags" w:element="PlaceName">
        <w:r w:rsidRPr="00B87869">
          <w:rPr>
            <w:rFonts w:ascii="Arial" w:hAnsi="Arial" w:cs="Arial"/>
            <w:b/>
          </w:rPr>
          <w:t>Technical</w:t>
        </w:r>
      </w:smartTag>
      <w:r w:rsidRPr="00B87869">
        <w:rPr>
          <w:rFonts w:ascii="Arial" w:hAnsi="Arial" w:cs="Arial"/>
          <w:b/>
        </w:rPr>
        <w:t xml:space="preserve"> </w:t>
      </w:r>
      <w:smartTag w:uri="urn:schemas-microsoft-com:office:smarttags" w:element="PlaceType">
        <w:r w:rsidRPr="00B87869">
          <w:rPr>
            <w:rFonts w:ascii="Arial" w:hAnsi="Arial" w:cs="Arial"/>
            <w:b/>
          </w:rPr>
          <w:t>Community College</w:t>
        </w:r>
      </w:smartTag>
      <w:r w:rsidRPr="00B878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</w:p>
    <w:p w14:paraId="4BF15BFA" w14:textId="77777777" w:rsidR="00B21DC1" w:rsidRPr="00B87869" w:rsidRDefault="00B21DC1" w:rsidP="00B21DC1">
      <w:pPr>
        <w:spacing w:line="240" w:lineRule="auto"/>
        <w:ind w:left="5040" w:hanging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Jamestown, NC</w:t>
      </w:r>
      <w:r w:rsidRPr="00B87869">
        <w:rPr>
          <w:rFonts w:ascii="Arial" w:hAnsi="Arial" w:cs="Arial"/>
          <w:b/>
        </w:rPr>
        <w:t xml:space="preserve"> </w:t>
      </w:r>
    </w:p>
    <w:p w14:paraId="05625E51" w14:textId="77777777" w:rsidR="00B21DC1" w:rsidRDefault="00B21DC1" w:rsidP="00B21DC1">
      <w:pPr>
        <w:spacing w:line="240" w:lineRule="auto"/>
        <w:rPr>
          <w:rFonts w:ascii="Arial" w:hAnsi="Arial" w:cs="Arial"/>
        </w:rPr>
      </w:pPr>
      <w:r w:rsidRPr="00B87869">
        <w:rPr>
          <w:rFonts w:ascii="Arial" w:hAnsi="Arial" w:cs="Arial"/>
        </w:rPr>
        <w:tab/>
        <w:t>Graduated May 2000</w:t>
      </w:r>
    </w:p>
    <w:p w14:paraId="29C8EA65" w14:textId="77777777" w:rsidR="00B21DC1" w:rsidRDefault="00B21DC1" w:rsidP="00B21DC1">
      <w:pPr>
        <w:spacing w:line="240" w:lineRule="auto"/>
        <w:rPr>
          <w:rFonts w:ascii="Arial" w:hAnsi="Arial" w:cs="Arial"/>
          <w:u w:val="single"/>
        </w:rPr>
      </w:pPr>
      <w:bookmarkStart w:id="11" w:name="_Hlk519716884"/>
    </w:p>
    <w:p w14:paraId="1BD4FB89" w14:textId="77777777" w:rsidR="00B21DC1" w:rsidRPr="00A70E75" w:rsidRDefault="00B21DC1" w:rsidP="00B21DC1">
      <w:pPr>
        <w:spacing w:line="240" w:lineRule="auto"/>
        <w:rPr>
          <w:rFonts w:ascii="Arial" w:hAnsi="Arial" w:cs="Arial"/>
          <w:b/>
          <w:u w:val="single"/>
        </w:rPr>
      </w:pPr>
      <w:r w:rsidRPr="00A70E75">
        <w:rPr>
          <w:rFonts w:ascii="Arial" w:hAnsi="Arial" w:cs="Arial"/>
          <w:b/>
          <w:u w:val="single"/>
        </w:rPr>
        <w:t>Professional Memberships/Activities:</w:t>
      </w:r>
    </w:p>
    <w:p w14:paraId="54C27E40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 of Rehabilitation Counseling Association, NC A&amp;T State University </w:t>
      </w:r>
    </w:p>
    <w:p w14:paraId="44724207" w14:textId="011C465F" w:rsidR="00B21DC1" w:rsidRPr="001512A9" w:rsidRDefault="00B21DC1" w:rsidP="00B21DC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Elected President of this Graduate and Doctoral Student Organization on November 18, 2015. Membership is Open to All Counseling Majors; School, Mental Health-Clinical, and Mental Health-Rehabilitation.</w:t>
      </w:r>
    </w:p>
    <w:p w14:paraId="34C46183" w14:textId="77777777" w:rsidR="001512A9" w:rsidRPr="001E2850" w:rsidRDefault="001512A9" w:rsidP="001512A9">
      <w:pPr>
        <w:pStyle w:val="ListParagraph"/>
        <w:spacing w:line="240" w:lineRule="auto"/>
        <w:rPr>
          <w:rFonts w:ascii="Arial" w:hAnsi="Arial" w:cs="Arial"/>
          <w:b/>
        </w:rPr>
      </w:pPr>
    </w:p>
    <w:p w14:paraId="6E5BEC25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 Sigma Iota National Counseling Academic and Professional Honor Society International</w:t>
      </w:r>
    </w:p>
    <w:p w14:paraId="577F2CF8" w14:textId="501E9D29" w:rsidR="00B21DC1" w:rsidRPr="00B36E98" w:rsidRDefault="00B21DC1" w:rsidP="00B21DC1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Alpha Tau Omega Chapter, NC A&amp;T State University. Inducted November 5, 2015</w:t>
      </w:r>
    </w:p>
    <w:p w14:paraId="41800A95" w14:textId="315D0F7A" w:rsidR="00B36E98" w:rsidRDefault="00B36E98" w:rsidP="00B36E98">
      <w:pPr>
        <w:spacing w:line="240" w:lineRule="auto"/>
        <w:rPr>
          <w:rFonts w:ascii="Arial" w:hAnsi="Arial" w:cs="Arial"/>
          <w:b/>
        </w:rPr>
      </w:pPr>
    </w:p>
    <w:p w14:paraId="5A277EE8" w14:textId="6AF807C3" w:rsidR="00B36E98" w:rsidRDefault="00B36E98" w:rsidP="00B36E98">
      <w:pPr>
        <w:spacing w:line="240" w:lineRule="auto"/>
        <w:rPr>
          <w:rFonts w:ascii="Arial" w:hAnsi="Arial" w:cs="Arial"/>
          <w:b/>
        </w:rPr>
      </w:pPr>
    </w:p>
    <w:p w14:paraId="484EC3BE" w14:textId="77777777" w:rsidR="004A51A7" w:rsidRPr="00B36E98" w:rsidRDefault="004A51A7" w:rsidP="00B36E98">
      <w:pPr>
        <w:spacing w:line="240" w:lineRule="auto"/>
        <w:rPr>
          <w:rFonts w:ascii="Arial" w:hAnsi="Arial" w:cs="Arial"/>
          <w:b/>
        </w:rPr>
      </w:pPr>
    </w:p>
    <w:p w14:paraId="44ED04BA" w14:textId="77777777" w:rsidR="00B21DC1" w:rsidRPr="005C3E3D" w:rsidRDefault="00B21DC1" w:rsidP="00B21DC1">
      <w:pPr>
        <w:spacing w:line="240" w:lineRule="auto"/>
        <w:rPr>
          <w:rFonts w:ascii="Arial" w:hAnsi="Arial" w:cs="Arial"/>
          <w:b/>
        </w:rPr>
      </w:pPr>
      <w:r w:rsidRPr="005C3E3D">
        <w:rPr>
          <w:rFonts w:ascii="Arial" w:hAnsi="Arial" w:cs="Arial"/>
          <w:b/>
        </w:rPr>
        <w:t>National Network to Eliminate Disparities in Behavioral Health</w:t>
      </w:r>
    </w:p>
    <w:p w14:paraId="53DB3D38" w14:textId="77777777" w:rsidR="00B21DC1" w:rsidRPr="005C3E3D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5C3E3D">
        <w:rPr>
          <w:rFonts w:ascii="Arial" w:hAnsi="Arial" w:cs="Arial"/>
        </w:rPr>
        <w:t xml:space="preserve">Attended NNEDLearn 2015 Conference, April 12-15, 2015, Sponsored by Substance and Mental Health Services Administration (SAMHSA) </w:t>
      </w:r>
    </w:p>
    <w:p w14:paraId="1CC86B88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 w:rsidRPr="005C3E3D">
        <w:rPr>
          <w:rFonts w:ascii="Arial" w:hAnsi="Arial" w:cs="Arial"/>
        </w:rPr>
        <w:t>Sana Ana Pueblo, New Mexico</w:t>
      </w:r>
    </w:p>
    <w:p w14:paraId="4FD2003F" w14:textId="77777777" w:rsidR="00B21DC1" w:rsidRPr="0045503E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NNEDLearn 2017 Conference, March 26-29, 2017, Sponsored by Substance and Mental Health Services Administration (SAMHSA)</w:t>
      </w:r>
    </w:p>
    <w:p w14:paraId="4660416F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C3E3D">
        <w:rPr>
          <w:rFonts w:ascii="Arial" w:hAnsi="Arial" w:cs="Arial"/>
          <w:b/>
        </w:rPr>
        <w:t>National Council on Rehabilitation Education</w:t>
      </w:r>
    </w:p>
    <w:p w14:paraId="75BB2347" w14:textId="77777777" w:rsidR="00B21DC1" w:rsidRPr="00A70E75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Attended NCRE Fall 2015 Conference, October 18-20, 2015</w:t>
      </w:r>
    </w:p>
    <w:p w14:paraId="27454079" w14:textId="77777777" w:rsidR="00B21DC1" w:rsidRPr="00A70E75" w:rsidRDefault="00B21DC1" w:rsidP="00B21DC1">
      <w:pPr>
        <w:pStyle w:val="ListParagraph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Arlington, Virginia</w:t>
      </w:r>
    </w:p>
    <w:p w14:paraId="26C7282B" w14:textId="77777777" w:rsidR="00B21DC1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5C3E3D">
        <w:rPr>
          <w:rFonts w:ascii="Arial" w:hAnsi="Arial" w:cs="Arial"/>
        </w:rPr>
        <w:t>Attended NCRE Spring 2015 Conference, April 22-24, 2015</w:t>
      </w:r>
    </w:p>
    <w:p w14:paraId="415CB4AA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 w:rsidRPr="005C3E3D">
        <w:rPr>
          <w:rFonts w:ascii="Arial" w:hAnsi="Arial" w:cs="Arial"/>
        </w:rPr>
        <w:t>Newport Beach, California</w:t>
      </w:r>
    </w:p>
    <w:p w14:paraId="1C8BBCB2" w14:textId="77777777" w:rsidR="00B21DC1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NCRE Fall 2016 Conference, October 15-18, 2016</w:t>
      </w:r>
    </w:p>
    <w:p w14:paraId="37D2B176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Arlington, Virginia</w:t>
      </w:r>
    </w:p>
    <w:p w14:paraId="05487DBF" w14:textId="14CA5EDC" w:rsidR="00963F1E" w:rsidRPr="00963F1E" w:rsidRDefault="00B21DC1" w:rsidP="00963F1E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NCRE Spring 2017 Conference, April 19-21, 2017</w:t>
      </w:r>
    </w:p>
    <w:p w14:paraId="5FC5476F" w14:textId="0B5179C5" w:rsidR="00963F1E" w:rsidRPr="00087105" w:rsidRDefault="00B21DC1" w:rsidP="00087105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Anaheim, California</w:t>
      </w:r>
    </w:p>
    <w:bookmarkEnd w:id="11"/>
    <w:p w14:paraId="7F9CF6B2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Association of Multicultural Rehabilitation Concerns</w:t>
      </w:r>
    </w:p>
    <w:p w14:paraId="43B10F5D" w14:textId="77777777" w:rsidR="00B21DC1" w:rsidRPr="00A70E75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Attended NAMRC Annual Conference, July 23-25, 2015</w:t>
      </w:r>
    </w:p>
    <w:p w14:paraId="7AA730A2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Charlotte, North Carolina</w:t>
      </w:r>
    </w:p>
    <w:p w14:paraId="7B01AC7C" w14:textId="77777777" w:rsidR="00B21DC1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NAMRC Annual Conference, July 14-16, 2016</w:t>
      </w:r>
    </w:p>
    <w:p w14:paraId="0A431825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Orleans, Louisiana </w:t>
      </w:r>
    </w:p>
    <w:p w14:paraId="4B020A19" w14:textId="77777777" w:rsidR="00B21DC1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NAMRC Annual Conference, July 27-29, 2017</w:t>
      </w:r>
    </w:p>
    <w:p w14:paraId="284A45F0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Dallas, Texas</w:t>
      </w:r>
    </w:p>
    <w:p w14:paraId="4469CE65" w14:textId="77777777" w:rsidR="00B21DC1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 NAMRC Annual Conference, July 11- 14, 2018</w:t>
      </w:r>
    </w:p>
    <w:p w14:paraId="2A1FDA1A" w14:textId="77777777" w:rsidR="00B21DC1" w:rsidRPr="008F17B4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Las Vegas, Nevada</w:t>
      </w:r>
    </w:p>
    <w:p w14:paraId="22FED005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 Carolina Counseling Association</w:t>
      </w:r>
    </w:p>
    <w:p w14:paraId="247F089D" w14:textId="77777777" w:rsidR="00B21DC1" w:rsidRPr="00E43FF2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Attended NCCA Annual Conference, February 23-24, 2017</w:t>
      </w:r>
    </w:p>
    <w:p w14:paraId="387A3CBD" w14:textId="77777777" w:rsidR="00B21DC1" w:rsidRDefault="00B21DC1" w:rsidP="00B21DC1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Durham, North Carolina</w:t>
      </w:r>
    </w:p>
    <w:p w14:paraId="4478DFFF" w14:textId="77777777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 Association of Rehabilitation Professionals</w:t>
      </w:r>
    </w:p>
    <w:p w14:paraId="6C362276" w14:textId="77777777" w:rsidR="00B21DC1" w:rsidRPr="009E7558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Attended IARP Annual Conference, October 24-27, 2018</w:t>
      </w:r>
    </w:p>
    <w:p w14:paraId="050E5B48" w14:textId="5C921077" w:rsidR="002C3A40" w:rsidRDefault="00B21DC1" w:rsidP="001C02DD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Charlotte, North Carolina</w:t>
      </w:r>
    </w:p>
    <w:p w14:paraId="6A8E7FF7" w14:textId="1C0050BB" w:rsidR="00293617" w:rsidRPr="001C02DD" w:rsidRDefault="00293617" w:rsidP="001C02DD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Clinical/Professional Membership </w:t>
      </w:r>
      <w:r w:rsidR="004D12A5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October </w:t>
      </w:r>
      <w:r w:rsidR="00087105">
        <w:rPr>
          <w:rFonts w:ascii="Arial" w:hAnsi="Arial" w:cs="Arial"/>
        </w:rPr>
        <w:t>2018 to Present.</w:t>
      </w:r>
    </w:p>
    <w:p w14:paraId="7FD0844E" w14:textId="7E7F4270" w:rsidR="00FE1E77" w:rsidRDefault="00FE1E77" w:rsidP="002C3A4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Association for The Treatment of Sexual Abusers</w:t>
      </w:r>
    </w:p>
    <w:p w14:paraId="41B22A12" w14:textId="7EFF118A" w:rsidR="005E4753" w:rsidRPr="00E22D47" w:rsidRDefault="0079254D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Clinical Membership, </w:t>
      </w:r>
      <w:r w:rsidR="001C02DD">
        <w:rPr>
          <w:rFonts w:ascii="Arial" w:hAnsi="Arial" w:cs="Arial"/>
          <w:bCs/>
        </w:rPr>
        <w:t xml:space="preserve">As of </w:t>
      </w:r>
      <w:r>
        <w:rPr>
          <w:rFonts w:ascii="Arial" w:hAnsi="Arial" w:cs="Arial"/>
          <w:bCs/>
        </w:rPr>
        <w:t xml:space="preserve">January 7, </w:t>
      </w:r>
      <w:r w:rsidR="00B1451E">
        <w:rPr>
          <w:rFonts w:ascii="Arial" w:hAnsi="Arial" w:cs="Arial"/>
          <w:bCs/>
        </w:rPr>
        <w:t xml:space="preserve">2020, to Present. </w:t>
      </w:r>
    </w:p>
    <w:p w14:paraId="4ACAD222" w14:textId="77777777" w:rsidR="00E22D47" w:rsidRDefault="00E22D47" w:rsidP="00E22D47">
      <w:pPr>
        <w:pStyle w:val="ListParagraph"/>
        <w:spacing w:line="240" w:lineRule="auto"/>
        <w:rPr>
          <w:rFonts w:ascii="Arial" w:hAnsi="Arial" w:cs="Arial"/>
          <w:b/>
        </w:rPr>
      </w:pPr>
    </w:p>
    <w:p w14:paraId="7F0B71A0" w14:textId="77777777" w:rsidR="005D11EC" w:rsidRDefault="005D11EC" w:rsidP="00E22D47">
      <w:pPr>
        <w:pStyle w:val="ListParagraph"/>
        <w:spacing w:line="240" w:lineRule="auto"/>
        <w:rPr>
          <w:rFonts w:ascii="Arial" w:hAnsi="Arial" w:cs="Arial"/>
          <w:b/>
        </w:rPr>
      </w:pPr>
    </w:p>
    <w:p w14:paraId="780C9C3D" w14:textId="77777777" w:rsidR="005D11EC" w:rsidRDefault="005D11EC" w:rsidP="00E22D47">
      <w:pPr>
        <w:pStyle w:val="ListParagraph"/>
        <w:spacing w:line="240" w:lineRule="auto"/>
        <w:rPr>
          <w:rFonts w:ascii="Arial" w:hAnsi="Arial" w:cs="Arial"/>
          <w:b/>
        </w:rPr>
      </w:pPr>
    </w:p>
    <w:p w14:paraId="30DB0E2C" w14:textId="77777777" w:rsidR="005D11EC" w:rsidRDefault="005D11EC" w:rsidP="00E22D47">
      <w:pPr>
        <w:pStyle w:val="ListParagraph"/>
        <w:spacing w:line="240" w:lineRule="auto"/>
        <w:rPr>
          <w:rFonts w:ascii="Arial" w:hAnsi="Arial" w:cs="Arial"/>
          <w:b/>
        </w:rPr>
      </w:pPr>
    </w:p>
    <w:p w14:paraId="57C18494" w14:textId="77777777" w:rsidR="005D11EC" w:rsidRDefault="005D11EC" w:rsidP="00E22D47">
      <w:pPr>
        <w:pStyle w:val="ListParagraph"/>
        <w:spacing w:line="240" w:lineRule="auto"/>
        <w:rPr>
          <w:rFonts w:ascii="Arial" w:hAnsi="Arial" w:cs="Arial"/>
          <w:b/>
        </w:rPr>
      </w:pPr>
    </w:p>
    <w:p w14:paraId="6CC4CA09" w14:textId="77777777" w:rsidR="005D11EC" w:rsidRPr="00E22D47" w:rsidRDefault="005D11EC" w:rsidP="00E22D47">
      <w:pPr>
        <w:pStyle w:val="ListParagraph"/>
        <w:spacing w:line="240" w:lineRule="auto"/>
        <w:rPr>
          <w:rFonts w:ascii="Arial" w:hAnsi="Arial" w:cs="Arial"/>
          <w:b/>
        </w:rPr>
      </w:pPr>
    </w:p>
    <w:p w14:paraId="0BA5555B" w14:textId="49223E05" w:rsidR="00B21DC1" w:rsidRDefault="00B21DC1" w:rsidP="00B21DC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Certification and Licensure:</w:t>
      </w:r>
    </w:p>
    <w:p w14:paraId="60C840C0" w14:textId="3745C860" w:rsidR="00B21DC1" w:rsidRPr="008F17B4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F04455">
        <w:rPr>
          <w:rFonts w:ascii="Arial" w:hAnsi="Arial" w:cs="Arial"/>
          <w:b/>
          <w:bCs/>
        </w:rPr>
        <w:t xml:space="preserve">Licensed </w:t>
      </w:r>
      <w:r w:rsidR="0005512B" w:rsidRPr="00F04455">
        <w:rPr>
          <w:rFonts w:ascii="Arial" w:hAnsi="Arial" w:cs="Arial"/>
          <w:b/>
          <w:bCs/>
        </w:rPr>
        <w:t>Clinical Mental Health</w:t>
      </w:r>
      <w:r w:rsidRPr="00F04455">
        <w:rPr>
          <w:rFonts w:ascii="Arial" w:hAnsi="Arial" w:cs="Arial"/>
          <w:b/>
          <w:bCs/>
        </w:rPr>
        <w:t xml:space="preserve"> Counselor</w:t>
      </w:r>
      <w:r w:rsidR="00200776">
        <w:rPr>
          <w:rFonts w:ascii="Arial" w:hAnsi="Arial" w:cs="Arial"/>
          <w:b/>
          <w:bCs/>
        </w:rPr>
        <w:t>-Supervisor</w:t>
      </w:r>
      <w:r w:rsidR="00F04455" w:rsidRPr="00F04455">
        <w:rPr>
          <w:rFonts w:ascii="Arial" w:hAnsi="Arial" w:cs="Arial"/>
          <w:b/>
          <w:bCs/>
        </w:rPr>
        <w:t xml:space="preserve"> (LCMHC</w:t>
      </w:r>
      <w:r w:rsidR="00CD0217">
        <w:rPr>
          <w:rFonts w:ascii="Arial" w:hAnsi="Arial" w:cs="Arial"/>
          <w:b/>
          <w:bCs/>
        </w:rPr>
        <w:t>-S</w:t>
      </w:r>
      <w:r w:rsidR="00F04455" w:rsidRPr="00F04455">
        <w:rPr>
          <w:rFonts w:ascii="Arial" w:hAnsi="Arial" w:cs="Arial"/>
          <w:b/>
          <w:bCs/>
        </w:rPr>
        <w:t>)</w:t>
      </w:r>
      <w:r w:rsidRPr="00F04455">
        <w:rPr>
          <w:rFonts w:ascii="Arial" w:hAnsi="Arial" w:cs="Arial"/>
          <w:b/>
          <w:bCs/>
        </w:rPr>
        <w:t>,</w:t>
      </w:r>
      <w:r w:rsidRPr="008F1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March 19, </w:t>
      </w:r>
      <w:r w:rsidR="00840D02">
        <w:rPr>
          <w:rFonts w:ascii="Arial" w:hAnsi="Arial" w:cs="Arial"/>
        </w:rPr>
        <w:t>2019,</w:t>
      </w:r>
      <w:r w:rsidRPr="008F17B4">
        <w:rPr>
          <w:rFonts w:ascii="Arial" w:hAnsi="Arial" w:cs="Arial"/>
        </w:rPr>
        <w:t xml:space="preserve"> by the North Carolina Board of Professional Counselors. </w:t>
      </w:r>
      <w:r w:rsidR="00CD0217">
        <w:rPr>
          <w:rFonts w:ascii="Arial" w:hAnsi="Arial" w:cs="Arial"/>
        </w:rPr>
        <w:t>Qualified Supervisor</w:t>
      </w:r>
      <w:r w:rsidR="00386621">
        <w:rPr>
          <w:rFonts w:ascii="Arial" w:hAnsi="Arial" w:cs="Arial"/>
        </w:rPr>
        <w:t xml:space="preserve"> </w:t>
      </w:r>
      <w:r w:rsidR="003D0B47">
        <w:rPr>
          <w:rFonts w:ascii="Arial" w:hAnsi="Arial" w:cs="Arial"/>
        </w:rPr>
        <w:t xml:space="preserve">Number </w:t>
      </w:r>
      <w:r w:rsidR="00767E97">
        <w:rPr>
          <w:rFonts w:ascii="Arial" w:hAnsi="Arial" w:cs="Arial"/>
        </w:rPr>
        <w:t>14</w:t>
      </w:r>
      <w:r w:rsidR="002E4867">
        <w:rPr>
          <w:rFonts w:ascii="Arial" w:hAnsi="Arial" w:cs="Arial"/>
        </w:rPr>
        <w:t>3079, May 26, 2023 to May</w:t>
      </w:r>
      <w:r w:rsidR="00386621">
        <w:rPr>
          <w:rFonts w:ascii="Arial" w:hAnsi="Arial" w:cs="Arial"/>
        </w:rPr>
        <w:t xml:space="preserve"> 31, 2025.</w:t>
      </w:r>
      <w:r w:rsidR="00CD0217">
        <w:rPr>
          <w:rFonts w:ascii="Arial" w:hAnsi="Arial" w:cs="Arial"/>
        </w:rPr>
        <w:t xml:space="preserve"> </w:t>
      </w:r>
    </w:p>
    <w:p w14:paraId="7D68E488" w14:textId="0A7A9575" w:rsidR="00B21DC1" w:rsidRPr="008F17B4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F33E36">
        <w:rPr>
          <w:rFonts w:ascii="Arial" w:hAnsi="Arial" w:cs="Arial"/>
          <w:b/>
          <w:bCs/>
        </w:rPr>
        <w:t>Licensed Clinical Addictions Specialist-Associate</w:t>
      </w:r>
      <w:r w:rsidR="00F33E36" w:rsidRPr="00F33E36">
        <w:rPr>
          <w:rFonts w:ascii="Arial" w:hAnsi="Arial" w:cs="Arial"/>
          <w:b/>
          <w:bCs/>
        </w:rPr>
        <w:t xml:space="preserve"> (LCAS-A</w:t>
      </w:r>
      <w:r w:rsidR="00F33E36">
        <w:rPr>
          <w:rFonts w:ascii="Arial" w:hAnsi="Arial" w:cs="Arial"/>
        </w:rPr>
        <w:t>)</w:t>
      </w:r>
      <w:r w:rsidRPr="008F17B4">
        <w:rPr>
          <w:rFonts w:ascii="Arial" w:hAnsi="Arial" w:cs="Arial"/>
        </w:rPr>
        <w:t xml:space="preserve">, </w:t>
      </w:r>
      <w:r w:rsidR="00417D52">
        <w:rPr>
          <w:rFonts w:ascii="Arial" w:hAnsi="Arial" w:cs="Arial"/>
        </w:rPr>
        <w:t>November 16</w:t>
      </w:r>
      <w:r w:rsidRPr="008F17B4">
        <w:rPr>
          <w:rFonts w:ascii="Arial" w:hAnsi="Arial" w:cs="Arial"/>
        </w:rPr>
        <w:t xml:space="preserve">, </w:t>
      </w:r>
      <w:r w:rsidR="00D547CC" w:rsidRPr="008F17B4">
        <w:rPr>
          <w:rFonts w:ascii="Arial" w:hAnsi="Arial" w:cs="Arial"/>
        </w:rPr>
        <w:t>20</w:t>
      </w:r>
      <w:r w:rsidR="00D547CC">
        <w:rPr>
          <w:rFonts w:ascii="Arial" w:hAnsi="Arial" w:cs="Arial"/>
        </w:rPr>
        <w:t>22,</w:t>
      </w:r>
      <w:r w:rsidR="00214529">
        <w:rPr>
          <w:rFonts w:ascii="Arial" w:hAnsi="Arial" w:cs="Arial"/>
        </w:rPr>
        <w:t xml:space="preserve"> to November 15, </w:t>
      </w:r>
      <w:r w:rsidR="003F68B1">
        <w:rPr>
          <w:rFonts w:ascii="Arial" w:hAnsi="Arial" w:cs="Arial"/>
        </w:rPr>
        <w:t>2027,</w:t>
      </w:r>
      <w:r w:rsidRPr="008F17B4">
        <w:rPr>
          <w:rFonts w:ascii="Arial" w:hAnsi="Arial" w:cs="Arial"/>
        </w:rPr>
        <w:t xml:space="preserve"> by the North Carolina Substance Abuse Practice Board. Licensure Number LCAS-23791</w:t>
      </w:r>
    </w:p>
    <w:p w14:paraId="3C142CFE" w14:textId="733580A6" w:rsidR="00B21DC1" w:rsidRPr="00A57701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 w:rsidRPr="00F33E36">
        <w:rPr>
          <w:rFonts w:ascii="Arial" w:hAnsi="Arial" w:cs="Arial"/>
          <w:b/>
          <w:bCs/>
        </w:rPr>
        <w:t>Certified Rehabilitation Counselor</w:t>
      </w:r>
      <w:r w:rsidR="00F33E36" w:rsidRPr="00F33E36">
        <w:rPr>
          <w:rFonts w:ascii="Arial" w:hAnsi="Arial" w:cs="Arial"/>
          <w:b/>
          <w:bCs/>
        </w:rPr>
        <w:t xml:space="preserve"> (CRC)</w:t>
      </w:r>
      <w:r w:rsidRPr="00F33E36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March 2017 by the Commission on Rehabilitation Counselor Certification. Certificate Number 00250460</w:t>
      </w:r>
    </w:p>
    <w:p w14:paraId="1CBFAEFE" w14:textId="4E67F139" w:rsidR="00A57701" w:rsidRPr="00A57701" w:rsidRDefault="00A57701" w:rsidP="00A5770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 w:rsidRPr="00873795">
        <w:rPr>
          <w:rFonts w:ascii="Arial" w:hAnsi="Arial" w:cs="Arial"/>
          <w:b/>
          <w:bCs/>
        </w:rPr>
        <w:t>Certified Sex Offender Treatment Provider,</w:t>
      </w:r>
      <w:r>
        <w:rPr>
          <w:rFonts w:ascii="Arial" w:hAnsi="Arial" w:cs="Arial"/>
        </w:rPr>
        <w:t xml:space="preserve"> March 3, </w:t>
      </w:r>
      <w:r w:rsidR="00417D52">
        <w:rPr>
          <w:rFonts w:ascii="Arial" w:hAnsi="Arial" w:cs="Arial"/>
        </w:rPr>
        <w:t>2019,</w:t>
      </w:r>
      <w:r>
        <w:rPr>
          <w:rFonts w:ascii="Arial" w:hAnsi="Arial" w:cs="Arial"/>
        </w:rPr>
        <w:t xml:space="preserve"> by International Trauma Training Institute (24 NBCC Clock Hours of Training)</w:t>
      </w:r>
    </w:p>
    <w:p w14:paraId="32D48280" w14:textId="6C8CBECD" w:rsidR="004A0FD1" w:rsidRPr="00914F70" w:rsidRDefault="00C97853" w:rsidP="00A5770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 w:rsidRPr="00417D52">
        <w:rPr>
          <w:rFonts w:ascii="Arial" w:hAnsi="Arial" w:cs="Arial"/>
          <w:b/>
          <w:bCs/>
        </w:rPr>
        <w:t>Child Family</w:t>
      </w:r>
      <w:r w:rsidR="00C3474A" w:rsidRPr="00417D52">
        <w:rPr>
          <w:rFonts w:ascii="Arial" w:hAnsi="Arial" w:cs="Arial"/>
          <w:b/>
          <w:bCs/>
        </w:rPr>
        <w:t xml:space="preserve"> Evaluation Provider-Associate</w:t>
      </w:r>
      <w:r w:rsidR="00873795" w:rsidRPr="00417D52">
        <w:rPr>
          <w:rFonts w:ascii="Arial" w:hAnsi="Arial" w:cs="Arial"/>
          <w:b/>
          <w:bCs/>
        </w:rPr>
        <w:t xml:space="preserve"> (CFE)</w:t>
      </w:r>
      <w:r w:rsidR="00A15DE8" w:rsidRPr="00417D52">
        <w:rPr>
          <w:rFonts w:ascii="Arial" w:hAnsi="Arial" w:cs="Arial"/>
          <w:b/>
          <w:bCs/>
        </w:rPr>
        <w:t>,</w:t>
      </w:r>
      <w:r w:rsidR="00A15DE8">
        <w:rPr>
          <w:rFonts w:ascii="Arial" w:hAnsi="Arial" w:cs="Arial"/>
        </w:rPr>
        <w:t xml:space="preserve"> October 11,2019</w:t>
      </w:r>
      <w:r w:rsidR="00654BF6">
        <w:rPr>
          <w:rFonts w:ascii="Arial" w:hAnsi="Arial" w:cs="Arial"/>
        </w:rPr>
        <w:t xml:space="preserve">; Rostered. North Carolina </w:t>
      </w:r>
      <w:r w:rsidR="008A5B08">
        <w:rPr>
          <w:rFonts w:ascii="Arial" w:hAnsi="Arial" w:cs="Arial"/>
        </w:rPr>
        <w:t>Child Medical Eval</w:t>
      </w:r>
      <w:r w:rsidR="007E1124">
        <w:rPr>
          <w:rFonts w:ascii="Arial" w:hAnsi="Arial" w:cs="Arial"/>
        </w:rPr>
        <w:t>uation Program</w:t>
      </w:r>
      <w:r w:rsidR="003421AE">
        <w:rPr>
          <w:rFonts w:ascii="Arial" w:hAnsi="Arial" w:cs="Arial"/>
        </w:rPr>
        <w:t>, UNC</w:t>
      </w:r>
      <w:r w:rsidR="00855CF3">
        <w:rPr>
          <w:rFonts w:ascii="Arial" w:hAnsi="Arial" w:cs="Arial"/>
        </w:rPr>
        <w:t>-CH Department of Pediatrics</w:t>
      </w:r>
    </w:p>
    <w:p w14:paraId="365E6628" w14:textId="192F5CE6" w:rsidR="00914F70" w:rsidRPr="00914F70" w:rsidRDefault="00914F70" w:rsidP="00914F70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873795">
        <w:rPr>
          <w:rFonts w:ascii="Arial" w:hAnsi="Arial" w:cs="Arial"/>
          <w:b/>
          <w:bCs/>
        </w:rPr>
        <w:t>Trauma Focused Cognitive Behavioral Therapy Therapist Certification (TF-CBT),</w:t>
      </w:r>
      <w:r>
        <w:rPr>
          <w:rFonts w:ascii="Arial" w:hAnsi="Arial" w:cs="Arial"/>
        </w:rPr>
        <w:t xml:space="preserve"> September 30, </w:t>
      </w:r>
      <w:r w:rsidR="00873795">
        <w:rPr>
          <w:rFonts w:ascii="Arial" w:hAnsi="Arial" w:cs="Arial"/>
        </w:rPr>
        <w:t>2021,</w:t>
      </w:r>
      <w:r>
        <w:rPr>
          <w:rFonts w:ascii="Arial" w:hAnsi="Arial" w:cs="Arial"/>
        </w:rPr>
        <w:t xml:space="preserve"> by Allegheny Health Network and the Rowan University CARES Institute</w:t>
      </w:r>
    </w:p>
    <w:p w14:paraId="6F093EEE" w14:textId="77777777" w:rsidR="00B21DC1" w:rsidRPr="00D82DDB" w:rsidRDefault="00B21DC1" w:rsidP="00B21DC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North Carolina Real Estate Broker, July 1998</w:t>
      </w:r>
    </w:p>
    <w:p w14:paraId="656CC06A" w14:textId="61EC4003" w:rsidR="0007493B" w:rsidRDefault="00B21DC1" w:rsidP="00F5716A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License Number 166796</w:t>
      </w:r>
    </w:p>
    <w:p w14:paraId="5F67AAE6" w14:textId="1699B98A" w:rsidR="00E22D47" w:rsidRDefault="00E22D47" w:rsidP="00E22D47">
      <w:pPr>
        <w:spacing w:line="240" w:lineRule="auto"/>
        <w:rPr>
          <w:rFonts w:ascii="Arial" w:hAnsi="Arial" w:cs="Arial"/>
        </w:rPr>
      </w:pPr>
    </w:p>
    <w:p w14:paraId="226FA3CC" w14:textId="03D4BE0B" w:rsidR="00E22D47" w:rsidRDefault="000F731A" w:rsidP="00E22D4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Current Insurance Panels and </w:t>
      </w:r>
      <w:r w:rsidR="001D32E8">
        <w:rPr>
          <w:rFonts w:ascii="Arial" w:hAnsi="Arial" w:cs="Arial"/>
          <w:b/>
          <w:bCs/>
        </w:rPr>
        <w:t>Credentialing</w:t>
      </w:r>
    </w:p>
    <w:p w14:paraId="16C504C2" w14:textId="5AB91533" w:rsidR="001D32E8" w:rsidRDefault="006D7A71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Group Mental Health and Substance Abuse Provider with </w:t>
      </w:r>
      <w:r w:rsidR="00B41D2E">
        <w:rPr>
          <w:rFonts w:ascii="Arial" w:hAnsi="Arial" w:cs="Arial"/>
        </w:rPr>
        <w:t>V</w:t>
      </w:r>
      <w:r w:rsidR="00350427">
        <w:rPr>
          <w:rFonts w:ascii="Arial" w:hAnsi="Arial" w:cs="Arial"/>
        </w:rPr>
        <w:t>aya Health</w:t>
      </w:r>
      <w:r w:rsidR="00167F9C" w:rsidRPr="00771B4E">
        <w:rPr>
          <w:rFonts w:ascii="Arial" w:hAnsi="Arial" w:cs="Arial"/>
        </w:rPr>
        <w:t>, Effective January 31, 2020. Provider of MH, SA, I/DD</w:t>
      </w:r>
      <w:r w:rsidR="009B034C" w:rsidRPr="00771B4E">
        <w:rPr>
          <w:rFonts w:ascii="Arial" w:hAnsi="Arial" w:cs="Arial"/>
        </w:rPr>
        <w:t>, and Specialized Sexual Harm Evaluations and Treatment</w:t>
      </w:r>
      <w:r w:rsidR="00E750B1">
        <w:rPr>
          <w:rFonts w:ascii="Arial" w:hAnsi="Arial" w:cs="Arial"/>
        </w:rPr>
        <w:t>.</w:t>
      </w:r>
    </w:p>
    <w:p w14:paraId="58D7237C" w14:textId="3FE02188" w:rsidR="00E750B1" w:rsidRDefault="0085274D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Group Mental Health and Substance Abuse Provider with </w:t>
      </w:r>
      <w:r w:rsidR="00E750B1">
        <w:rPr>
          <w:rFonts w:ascii="Arial" w:hAnsi="Arial" w:cs="Arial"/>
        </w:rPr>
        <w:t>Sandhills Center</w:t>
      </w:r>
      <w:r w:rsidR="000219E4">
        <w:rPr>
          <w:rFonts w:ascii="Arial" w:hAnsi="Arial" w:cs="Arial"/>
        </w:rPr>
        <w:t xml:space="preserve">, Effective </w:t>
      </w:r>
      <w:r w:rsidR="00F92888">
        <w:rPr>
          <w:rFonts w:ascii="Arial" w:hAnsi="Arial" w:cs="Arial"/>
        </w:rPr>
        <w:t>January 1</w:t>
      </w:r>
      <w:r w:rsidR="00CD2C6A">
        <w:rPr>
          <w:rFonts w:ascii="Arial" w:hAnsi="Arial" w:cs="Arial"/>
        </w:rPr>
        <w:t xml:space="preserve">, 2021. </w:t>
      </w:r>
      <w:r w:rsidR="000219E4">
        <w:rPr>
          <w:rFonts w:ascii="Arial" w:hAnsi="Arial" w:cs="Arial"/>
        </w:rPr>
        <w:t>Provider of MH, SA, I/DD, and Specialized Se</w:t>
      </w:r>
      <w:r w:rsidR="00227787">
        <w:rPr>
          <w:rFonts w:ascii="Arial" w:hAnsi="Arial" w:cs="Arial"/>
        </w:rPr>
        <w:t xml:space="preserve">xual Harm Evaluations and Treatment. </w:t>
      </w:r>
    </w:p>
    <w:p w14:paraId="353FFC56" w14:textId="3981D0D3" w:rsidR="00205F22" w:rsidRDefault="0085274D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Group Mental Health and Substance Abuse Provider</w:t>
      </w:r>
      <w:r w:rsidR="00205F22">
        <w:rPr>
          <w:rFonts w:ascii="Arial" w:hAnsi="Arial" w:cs="Arial"/>
        </w:rPr>
        <w:t xml:space="preserve"> with Partners Behavioral </w:t>
      </w:r>
      <w:r w:rsidR="00294ED7">
        <w:rPr>
          <w:rFonts w:ascii="Arial" w:hAnsi="Arial" w:cs="Arial"/>
        </w:rPr>
        <w:t>Health Management</w:t>
      </w:r>
      <w:r w:rsidR="007144A2">
        <w:rPr>
          <w:rFonts w:ascii="Arial" w:hAnsi="Arial" w:cs="Arial"/>
        </w:rPr>
        <w:t xml:space="preserve">, Effective </w:t>
      </w:r>
      <w:r w:rsidR="006D7D51">
        <w:rPr>
          <w:rFonts w:ascii="Arial" w:hAnsi="Arial" w:cs="Arial"/>
        </w:rPr>
        <w:t>August 1, 2021.</w:t>
      </w:r>
      <w:r w:rsidR="00294ED7">
        <w:rPr>
          <w:rFonts w:ascii="Arial" w:hAnsi="Arial" w:cs="Arial"/>
        </w:rPr>
        <w:t xml:space="preserve"> </w:t>
      </w:r>
      <w:r w:rsidR="00022F4A">
        <w:rPr>
          <w:rFonts w:ascii="Arial" w:hAnsi="Arial" w:cs="Arial"/>
        </w:rPr>
        <w:t xml:space="preserve">Provider of MH, SA, I/DD, </w:t>
      </w:r>
      <w:r w:rsidR="00820D12">
        <w:rPr>
          <w:rFonts w:ascii="Arial" w:hAnsi="Arial" w:cs="Arial"/>
        </w:rPr>
        <w:t>Specialized Consultative Services</w:t>
      </w:r>
      <w:r w:rsidR="007144A2">
        <w:rPr>
          <w:rFonts w:ascii="Arial" w:hAnsi="Arial" w:cs="Arial"/>
        </w:rPr>
        <w:t xml:space="preserve">, </w:t>
      </w:r>
      <w:r w:rsidR="00022F4A">
        <w:rPr>
          <w:rFonts w:ascii="Arial" w:hAnsi="Arial" w:cs="Arial"/>
        </w:rPr>
        <w:t>and Specialized Sexual Harm Evaluations</w:t>
      </w:r>
      <w:r w:rsidR="007144A2">
        <w:rPr>
          <w:rFonts w:ascii="Arial" w:hAnsi="Arial" w:cs="Arial"/>
        </w:rPr>
        <w:t xml:space="preserve"> and Treatment</w:t>
      </w:r>
      <w:r w:rsidR="00683E38">
        <w:rPr>
          <w:rFonts w:ascii="Arial" w:hAnsi="Arial" w:cs="Arial"/>
        </w:rPr>
        <w:t>.</w:t>
      </w:r>
    </w:p>
    <w:p w14:paraId="680AB026" w14:textId="4B55D75F" w:rsidR="00771B4E" w:rsidRDefault="007E7F1D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Individual </w:t>
      </w:r>
      <w:r w:rsidR="00771B4E">
        <w:rPr>
          <w:rFonts w:ascii="Arial" w:hAnsi="Arial" w:cs="Arial"/>
        </w:rPr>
        <w:t>Mental Health</w:t>
      </w:r>
      <w:r w:rsidR="00807691">
        <w:rPr>
          <w:rFonts w:ascii="Arial" w:hAnsi="Arial" w:cs="Arial"/>
        </w:rPr>
        <w:t xml:space="preserve"> and Substance Abuse</w:t>
      </w:r>
      <w:r w:rsidR="00771B4E">
        <w:rPr>
          <w:rFonts w:ascii="Arial" w:hAnsi="Arial" w:cs="Arial"/>
        </w:rPr>
        <w:t xml:space="preserve"> Provider with Blue Cross Blue Shield</w:t>
      </w:r>
      <w:r w:rsidR="001C7E27">
        <w:rPr>
          <w:rFonts w:ascii="Arial" w:hAnsi="Arial" w:cs="Arial"/>
        </w:rPr>
        <w:t xml:space="preserve"> of NC.</w:t>
      </w:r>
    </w:p>
    <w:p w14:paraId="01C3188E" w14:textId="68C4F100" w:rsidR="005D22BE" w:rsidRDefault="005D22BE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Group Mental Health and Substance Abuse Provider with Healthy Blue of NC</w:t>
      </w:r>
      <w:r w:rsidR="00807691">
        <w:rPr>
          <w:rFonts w:ascii="Arial" w:hAnsi="Arial" w:cs="Arial"/>
        </w:rPr>
        <w:t xml:space="preserve"> (Medicaid).</w:t>
      </w:r>
    </w:p>
    <w:p w14:paraId="3AF63D2C" w14:textId="1C3A8E65" w:rsidR="001C7E27" w:rsidRDefault="009F71B2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Group </w:t>
      </w:r>
      <w:r w:rsidR="001C7E27">
        <w:rPr>
          <w:rFonts w:ascii="Arial" w:hAnsi="Arial" w:cs="Arial"/>
        </w:rPr>
        <w:t>Mental Health</w:t>
      </w:r>
      <w:r w:rsidR="00166A6D">
        <w:rPr>
          <w:rFonts w:ascii="Arial" w:hAnsi="Arial" w:cs="Arial"/>
        </w:rPr>
        <w:t xml:space="preserve"> and Substance Abuse</w:t>
      </w:r>
      <w:r w:rsidR="001C7E27">
        <w:rPr>
          <w:rFonts w:ascii="Arial" w:hAnsi="Arial" w:cs="Arial"/>
        </w:rPr>
        <w:t xml:space="preserve"> Provider with OPTUM Healthcare (United HealthCare)</w:t>
      </w:r>
      <w:r w:rsidR="00166A6D">
        <w:rPr>
          <w:rFonts w:ascii="Arial" w:hAnsi="Arial" w:cs="Arial"/>
        </w:rPr>
        <w:t>.</w:t>
      </w:r>
    </w:p>
    <w:p w14:paraId="536BEA2C" w14:textId="428307B4" w:rsidR="005338B5" w:rsidRDefault="005338B5" w:rsidP="001D32E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Group Mental Health and Substance Abuse Provider with Various Commercial </w:t>
      </w:r>
      <w:r w:rsidR="00E558B6">
        <w:rPr>
          <w:rFonts w:ascii="Arial" w:hAnsi="Arial" w:cs="Arial"/>
        </w:rPr>
        <w:t xml:space="preserve">Insurance Panels. </w:t>
      </w:r>
    </w:p>
    <w:p w14:paraId="239646C0" w14:textId="6DCA9B66" w:rsidR="004E5805" w:rsidRDefault="004E5805" w:rsidP="004E5805">
      <w:pPr>
        <w:spacing w:line="240" w:lineRule="auto"/>
        <w:rPr>
          <w:rFonts w:ascii="Arial" w:hAnsi="Arial" w:cs="Arial"/>
          <w:b/>
        </w:rPr>
      </w:pPr>
    </w:p>
    <w:p w14:paraId="10B88681" w14:textId="77777777" w:rsidR="004E5805" w:rsidRPr="004E5805" w:rsidRDefault="004E5805" w:rsidP="004E5805">
      <w:pPr>
        <w:spacing w:line="240" w:lineRule="auto"/>
        <w:rPr>
          <w:rFonts w:ascii="Arial" w:hAnsi="Arial" w:cs="Arial"/>
          <w:b/>
        </w:rPr>
      </w:pPr>
    </w:p>
    <w:p w14:paraId="75AAD770" w14:textId="77777777" w:rsidR="00B21DC1" w:rsidRDefault="00B21DC1" w:rsidP="00B21DC1">
      <w:pPr>
        <w:spacing w:line="240" w:lineRule="auto"/>
        <w:rPr>
          <w:rFonts w:ascii="Arial" w:hAnsi="Arial" w:cs="Arial"/>
        </w:rPr>
      </w:pPr>
    </w:p>
    <w:p w14:paraId="3617CBD7" w14:textId="77777777" w:rsidR="00B21DC1" w:rsidRDefault="00B21DC1" w:rsidP="00B21DC1">
      <w:pPr>
        <w:spacing w:line="240" w:lineRule="auto"/>
        <w:rPr>
          <w:rFonts w:ascii="Arial" w:hAnsi="Arial" w:cs="Arial"/>
        </w:rPr>
      </w:pPr>
    </w:p>
    <w:p w14:paraId="49F3BD2A" w14:textId="77777777" w:rsidR="00B21DC1" w:rsidRPr="00B87869" w:rsidRDefault="00B21DC1" w:rsidP="00B21DC1">
      <w:pPr>
        <w:spacing w:line="240" w:lineRule="auto"/>
        <w:jc w:val="center"/>
        <w:rPr>
          <w:u w:val="single"/>
        </w:rPr>
      </w:pPr>
      <w:r>
        <w:rPr>
          <w:rFonts w:ascii="Arial" w:hAnsi="Arial" w:cs="Arial"/>
        </w:rPr>
        <w:t>References Available Upon Request</w:t>
      </w:r>
    </w:p>
    <w:p w14:paraId="76979D8B" w14:textId="77777777" w:rsidR="00B21DC1" w:rsidRPr="00B87869" w:rsidRDefault="00B21DC1" w:rsidP="00B21DC1">
      <w:pPr>
        <w:spacing w:after="0" w:line="240" w:lineRule="auto"/>
        <w:rPr>
          <w:rFonts w:ascii="Arial" w:hAnsi="Arial" w:cs="Arial"/>
        </w:rPr>
      </w:pPr>
    </w:p>
    <w:p w14:paraId="674AB6AA" w14:textId="77777777" w:rsidR="00B21DC1" w:rsidRDefault="00B21DC1" w:rsidP="00452BF7"/>
    <w:sectPr w:rsidR="00B21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072"/>
    <w:multiLevelType w:val="hybridMultilevel"/>
    <w:tmpl w:val="F482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75A5"/>
    <w:multiLevelType w:val="hybridMultilevel"/>
    <w:tmpl w:val="0C62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97F34"/>
    <w:multiLevelType w:val="hybridMultilevel"/>
    <w:tmpl w:val="5F2238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0C565D"/>
    <w:multiLevelType w:val="hybridMultilevel"/>
    <w:tmpl w:val="DCDC6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2B3A"/>
    <w:multiLevelType w:val="hybridMultilevel"/>
    <w:tmpl w:val="83CE00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E40"/>
    <w:multiLevelType w:val="hybridMultilevel"/>
    <w:tmpl w:val="D73217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22CE2"/>
    <w:multiLevelType w:val="hybridMultilevel"/>
    <w:tmpl w:val="275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7856"/>
    <w:multiLevelType w:val="hybridMultilevel"/>
    <w:tmpl w:val="A6104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188F"/>
    <w:multiLevelType w:val="hybridMultilevel"/>
    <w:tmpl w:val="9760E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C5143"/>
    <w:multiLevelType w:val="hybridMultilevel"/>
    <w:tmpl w:val="80C8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931B6"/>
    <w:multiLevelType w:val="hybridMultilevel"/>
    <w:tmpl w:val="AED6D3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270E9"/>
    <w:multiLevelType w:val="hybridMultilevel"/>
    <w:tmpl w:val="0F7A20F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4BFF2E9C"/>
    <w:multiLevelType w:val="hybridMultilevel"/>
    <w:tmpl w:val="BA1EBD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214E90"/>
    <w:multiLevelType w:val="hybridMultilevel"/>
    <w:tmpl w:val="33164A32"/>
    <w:lvl w:ilvl="0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4" w15:restartNumberingAfterBreak="0">
    <w:nsid w:val="528C1C63"/>
    <w:multiLevelType w:val="hybridMultilevel"/>
    <w:tmpl w:val="B7AAA4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736178"/>
    <w:multiLevelType w:val="hybridMultilevel"/>
    <w:tmpl w:val="42AC3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26E6F"/>
    <w:multiLevelType w:val="hybridMultilevel"/>
    <w:tmpl w:val="B5BC9F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316180"/>
    <w:multiLevelType w:val="hybridMultilevel"/>
    <w:tmpl w:val="C0B09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E4E"/>
    <w:multiLevelType w:val="hybridMultilevel"/>
    <w:tmpl w:val="F86AB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77F"/>
    <w:multiLevelType w:val="hybridMultilevel"/>
    <w:tmpl w:val="667C38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1514B9"/>
    <w:multiLevelType w:val="hybridMultilevel"/>
    <w:tmpl w:val="4CB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7834">
    <w:abstractNumId w:val="15"/>
  </w:num>
  <w:num w:numId="2" w16cid:durableId="1029263914">
    <w:abstractNumId w:val="8"/>
  </w:num>
  <w:num w:numId="3" w16cid:durableId="1597127380">
    <w:abstractNumId w:val="3"/>
  </w:num>
  <w:num w:numId="4" w16cid:durableId="1915777743">
    <w:abstractNumId w:val="11"/>
  </w:num>
  <w:num w:numId="5" w16cid:durableId="787624411">
    <w:abstractNumId w:val="13"/>
  </w:num>
  <w:num w:numId="6" w16cid:durableId="1001271161">
    <w:abstractNumId w:val="14"/>
  </w:num>
  <w:num w:numId="7" w16cid:durableId="1253078327">
    <w:abstractNumId w:val="19"/>
  </w:num>
  <w:num w:numId="8" w16cid:durableId="703099645">
    <w:abstractNumId w:val="12"/>
  </w:num>
  <w:num w:numId="9" w16cid:durableId="247884725">
    <w:abstractNumId w:val="10"/>
  </w:num>
  <w:num w:numId="10" w16cid:durableId="1936982891">
    <w:abstractNumId w:val="2"/>
  </w:num>
  <w:num w:numId="11" w16cid:durableId="578909347">
    <w:abstractNumId w:val="0"/>
  </w:num>
  <w:num w:numId="12" w16cid:durableId="347872705">
    <w:abstractNumId w:val="20"/>
  </w:num>
  <w:num w:numId="13" w16cid:durableId="1468619219">
    <w:abstractNumId w:val="9"/>
  </w:num>
  <w:num w:numId="14" w16cid:durableId="373622129">
    <w:abstractNumId w:val="6"/>
  </w:num>
  <w:num w:numId="15" w16cid:durableId="776758255">
    <w:abstractNumId w:val="4"/>
  </w:num>
  <w:num w:numId="16" w16cid:durableId="1779137454">
    <w:abstractNumId w:val="17"/>
  </w:num>
  <w:num w:numId="17" w16cid:durableId="267125820">
    <w:abstractNumId w:val="7"/>
  </w:num>
  <w:num w:numId="18" w16cid:durableId="620264487">
    <w:abstractNumId w:val="1"/>
  </w:num>
  <w:num w:numId="19" w16cid:durableId="1946957435">
    <w:abstractNumId w:val="16"/>
  </w:num>
  <w:num w:numId="20" w16cid:durableId="597912393">
    <w:abstractNumId w:val="5"/>
  </w:num>
  <w:num w:numId="21" w16cid:durableId="11018777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7"/>
    <w:rsid w:val="00002C32"/>
    <w:rsid w:val="00011FF4"/>
    <w:rsid w:val="00015567"/>
    <w:rsid w:val="000219E4"/>
    <w:rsid w:val="00022F4A"/>
    <w:rsid w:val="000253AB"/>
    <w:rsid w:val="000420AB"/>
    <w:rsid w:val="00047CB8"/>
    <w:rsid w:val="00051223"/>
    <w:rsid w:val="0005512B"/>
    <w:rsid w:val="000632D4"/>
    <w:rsid w:val="0007493B"/>
    <w:rsid w:val="00087105"/>
    <w:rsid w:val="000B7828"/>
    <w:rsid w:val="000D6163"/>
    <w:rsid w:val="000E0EBB"/>
    <w:rsid w:val="000E19C0"/>
    <w:rsid w:val="000E2EC2"/>
    <w:rsid w:val="000F2B35"/>
    <w:rsid w:val="000F731A"/>
    <w:rsid w:val="000F7B18"/>
    <w:rsid w:val="00110E15"/>
    <w:rsid w:val="00120C27"/>
    <w:rsid w:val="00126417"/>
    <w:rsid w:val="001512A9"/>
    <w:rsid w:val="00166A6D"/>
    <w:rsid w:val="00167F9C"/>
    <w:rsid w:val="00171F7E"/>
    <w:rsid w:val="001C02DD"/>
    <w:rsid w:val="001C16FC"/>
    <w:rsid w:val="001C5147"/>
    <w:rsid w:val="001C588B"/>
    <w:rsid w:val="001C7E27"/>
    <w:rsid w:val="001D02E7"/>
    <w:rsid w:val="001D0CD7"/>
    <w:rsid w:val="001D32E8"/>
    <w:rsid w:val="001D3E4B"/>
    <w:rsid w:val="001F05D6"/>
    <w:rsid w:val="001F0721"/>
    <w:rsid w:val="001F1C72"/>
    <w:rsid w:val="001F22F2"/>
    <w:rsid w:val="001F36E4"/>
    <w:rsid w:val="00200776"/>
    <w:rsid w:val="00201311"/>
    <w:rsid w:val="0020475F"/>
    <w:rsid w:val="00205F22"/>
    <w:rsid w:val="00210971"/>
    <w:rsid w:val="0021380B"/>
    <w:rsid w:val="00213C81"/>
    <w:rsid w:val="00214529"/>
    <w:rsid w:val="00214CD9"/>
    <w:rsid w:val="00227787"/>
    <w:rsid w:val="00230011"/>
    <w:rsid w:val="002379AA"/>
    <w:rsid w:val="0024441F"/>
    <w:rsid w:val="002627B7"/>
    <w:rsid w:val="00275010"/>
    <w:rsid w:val="00293617"/>
    <w:rsid w:val="00294ED7"/>
    <w:rsid w:val="002A032B"/>
    <w:rsid w:val="002C3A40"/>
    <w:rsid w:val="002C59C7"/>
    <w:rsid w:val="002D2D25"/>
    <w:rsid w:val="002E4867"/>
    <w:rsid w:val="002F4D83"/>
    <w:rsid w:val="00313DC1"/>
    <w:rsid w:val="00334BBB"/>
    <w:rsid w:val="00337D29"/>
    <w:rsid w:val="003421AE"/>
    <w:rsid w:val="0034392F"/>
    <w:rsid w:val="00350427"/>
    <w:rsid w:val="00355A56"/>
    <w:rsid w:val="00372BA1"/>
    <w:rsid w:val="00373545"/>
    <w:rsid w:val="003776C3"/>
    <w:rsid w:val="00382647"/>
    <w:rsid w:val="00384929"/>
    <w:rsid w:val="00386621"/>
    <w:rsid w:val="003946A9"/>
    <w:rsid w:val="003C1879"/>
    <w:rsid w:val="003C1D01"/>
    <w:rsid w:val="003D0B47"/>
    <w:rsid w:val="003D6BC0"/>
    <w:rsid w:val="003F5416"/>
    <w:rsid w:val="003F68B1"/>
    <w:rsid w:val="00404341"/>
    <w:rsid w:val="00417D52"/>
    <w:rsid w:val="00452BF7"/>
    <w:rsid w:val="004552D3"/>
    <w:rsid w:val="00470E6A"/>
    <w:rsid w:val="00492BDD"/>
    <w:rsid w:val="004A06D7"/>
    <w:rsid w:val="004A0FD1"/>
    <w:rsid w:val="004A2A2C"/>
    <w:rsid w:val="004A3F8A"/>
    <w:rsid w:val="004A51A7"/>
    <w:rsid w:val="004C4CB0"/>
    <w:rsid w:val="004D12A5"/>
    <w:rsid w:val="004E2411"/>
    <w:rsid w:val="004E5805"/>
    <w:rsid w:val="00507DB3"/>
    <w:rsid w:val="005106F4"/>
    <w:rsid w:val="005338B5"/>
    <w:rsid w:val="00537C92"/>
    <w:rsid w:val="00556307"/>
    <w:rsid w:val="0058124C"/>
    <w:rsid w:val="00583024"/>
    <w:rsid w:val="005B7102"/>
    <w:rsid w:val="005C6F07"/>
    <w:rsid w:val="005C7EBF"/>
    <w:rsid w:val="005D11EC"/>
    <w:rsid w:val="005D22BE"/>
    <w:rsid w:val="005D688E"/>
    <w:rsid w:val="005E4753"/>
    <w:rsid w:val="005F6698"/>
    <w:rsid w:val="00602860"/>
    <w:rsid w:val="00603234"/>
    <w:rsid w:val="006054B7"/>
    <w:rsid w:val="006175BA"/>
    <w:rsid w:val="00617BA4"/>
    <w:rsid w:val="00626EFA"/>
    <w:rsid w:val="00627662"/>
    <w:rsid w:val="00633FEC"/>
    <w:rsid w:val="006441F2"/>
    <w:rsid w:val="006451C3"/>
    <w:rsid w:val="00654BF6"/>
    <w:rsid w:val="00683E38"/>
    <w:rsid w:val="006C5800"/>
    <w:rsid w:val="006C6CAB"/>
    <w:rsid w:val="006D64BC"/>
    <w:rsid w:val="006D7A71"/>
    <w:rsid w:val="006D7D51"/>
    <w:rsid w:val="006E120A"/>
    <w:rsid w:val="006E47B0"/>
    <w:rsid w:val="00704556"/>
    <w:rsid w:val="007144A2"/>
    <w:rsid w:val="00720ABE"/>
    <w:rsid w:val="00734441"/>
    <w:rsid w:val="0073469D"/>
    <w:rsid w:val="00743AC3"/>
    <w:rsid w:val="00743ACC"/>
    <w:rsid w:val="00752AD8"/>
    <w:rsid w:val="00767E97"/>
    <w:rsid w:val="00771B4E"/>
    <w:rsid w:val="00781451"/>
    <w:rsid w:val="0079254D"/>
    <w:rsid w:val="007A0B0E"/>
    <w:rsid w:val="007B7B90"/>
    <w:rsid w:val="007E1124"/>
    <w:rsid w:val="007E7F1D"/>
    <w:rsid w:val="00807691"/>
    <w:rsid w:val="00810190"/>
    <w:rsid w:val="00810454"/>
    <w:rsid w:val="00817455"/>
    <w:rsid w:val="00820D12"/>
    <w:rsid w:val="00840D02"/>
    <w:rsid w:val="0085274D"/>
    <w:rsid w:val="00855CF3"/>
    <w:rsid w:val="00873795"/>
    <w:rsid w:val="00887513"/>
    <w:rsid w:val="008A5B08"/>
    <w:rsid w:val="008B2986"/>
    <w:rsid w:val="008B5F47"/>
    <w:rsid w:val="00914F70"/>
    <w:rsid w:val="00922DDF"/>
    <w:rsid w:val="00932917"/>
    <w:rsid w:val="00936CF5"/>
    <w:rsid w:val="00963F1E"/>
    <w:rsid w:val="00971804"/>
    <w:rsid w:val="00986EAB"/>
    <w:rsid w:val="00997FFB"/>
    <w:rsid w:val="009B034C"/>
    <w:rsid w:val="009B1125"/>
    <w:rsid w:val="009C3F42"/>
    <w:rsid w:val="009C61AC"/>
    <w:rsid w:val="009E4A33"/>
    <w:rsid w:val="009F71B2"/>
    <w:rsid w:val="00A15DE8"/>
    <w:rsid w:val="00A3789F"/>
    <w:rsid w:val="00A520EE"/>
    <w:rsid w:val="00A52CB6"/>
    <w:rsid w:val="00A52CC7"/>
    <w:rsid w:val="00A57701"/>
    <w:rsid w:val="00A64B21"/>
    <w:rsid w:val="00A92EF9"/>
    <w:rsid w:val="00AA0CFC"/>
    <w:rsid w:val="00AA3BBE"/>
    <w:rsid w:val="00AA715F"/>
    <w:rsid w:val="00AB05E1"/>
    <w:rsid w:val="00AC4FD8"/>
    <w:rsid w:val="00AC549B"/>
    <w:rsid w:val="00AE129C"/>
    <w:rsid w:val="00AE5D91"/>
    <w:rsid w:val="00AE6650"/>
    <w:rsid w:val="00AF08E8"/>
    <w:rsid w:val="00AF2007"/>
    <w:rsid w:val="00AF5269"/>
    <w:rsid w:val="00B1451E"/>
    <w:rsid w:val="00B15A31"/>
    <w:rsid w:val="00B17662"/>
    <w:rsid w:val="00B21DC1"/>
    <w:rsid w:val="00B223C5"/>
    <w:rsid w:val="00B2509C"/>
    <w:rsid w:val="00B345F5"/>
    <w:rsid w:val="00B36E98"/>
    <w:rsid w:val="00B41D2E"/>
    <w:rsid w:val="00B56BD2"/>
    <w:rsid w:val="00B73EBB"/>
    <w:rsid w:val="00BD08AE"/>
    <w:rsid w:val="00BD4504"/>
    <w:rsid w:val="00BF1990"/>
    <w:rsid w:val="00C25EC7"/>
    <w:rsid w:val="00C3474A"/>
    <w:rsid w:val="00C4628E"/>
    <w:rsid w:val="00C5735F"/>
    <w:rsid w:val="00C87536"/>
    <w:rsid w:val="00C904BD"/>
    <w:rsid w:val="00C97853"/>
    <w:rsid w:val="00CC01D6"/>
    <w:rsid w:val="00CC3B70"/>
    <w:rsid w:val="00CD0217"/>
    <w:rsid w:val="00CD263E"/>
    <w:rsid w:val="00CD2C6A"/>
    <w:rsid w:val="00CE1485"/>
    <w:rsid w:val="00CE4A31"/>
    <w:rsid w:val="00CE51DD"/>
    <w:rsid w:val="00CF58C8"/>
    <w:rsid w:val="00D23CF8"/>
    <w:rsid w:val="00D23DFB"/>
    <w:rsid w:val="00D547CC"/>
    <w:rsid w:val="00D73D5A"/>
    <w:rsid w:val="00D838CE"/>
    <w:rsid w:val="00D8529E"/>
    <w:rsid w:val="00D90586"/>
    <w:rsid w:val="00DA00CF"/>
    <w:rsid w:val="00DA3657"/>
    <w:rsid w:val="00DB144C"/>
    <w:rsid w:val="00DC40E8"/>
    <w:rsid w:val="00DD2ACE"/>
    <w:rsid w:val="00DD442B"/>
    <w:rsid w:val="00DD6C2B"/>
    <w:rsid w:val="00E20570"/>
    <w:rsid w:val="00E22D47"/>
    <w:rsid w:val="00E34805"/>
    <w:rsid w:val="00E413F7"/>
    <w:rsid w:val="00E501B9"/>
    <w:rsid w:val="00E558B6"/>
    <w:rsid w:val="00E56C97"/>
    <w:rsid w:val="00E750B1"/>
    <w:rsid w:val="00EB4457"/>
    <w:rsid w:val="00EB7B63"/>
    <w:rsid w:val="00EE0A25"/>
    <w:rsid w:val="00EE2A85"/>
    <w:rsid w:val="00EF59CE"/>
    <w:rsid w:val="00F04455"/>
    <w:rsid w:val="00F23DE3"/>
    <w:rsid w:val="00F27633"/>
    <w:rsid w:val="00F31606"/>
    <w:rsid w:val="00F33E36"/>
    <w:rsid w:val="00F37573"/>
    <w:rsid w:val="00F4124A"/>
    <w:rsid w:val="00F46451"/>
    <w:rsid w:val="00F5716A"/>
    <w:rsid w:val="00F73E8E"/>
    <w:rsid w:val="00F92888"/>
    <w:rsid w:val="00FC12C0"/>
    <w:rsid w:val="00FD7496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42479B"/>
  <w15:chartTrackingRefBased/>
  <w15:docId w15:val="{7A24F749-9AC9-43F6-9E9D-DE8D8CDB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D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1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nnon@spurcellcounse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Shonnon Purcell</dc:creator>
  <cp:keywords/>
  <dc:description/>
  <cp:lastModifiedBy>Shonnon Purcell</cp:lastModifiedBy>
  <cp:revision>15</cp:revision>
  <cp:lastPrinted>2021-06-17T22:48:00Z</cp:lastPrinted>
  <dcterms:created xsi:type="dcterms:W3CDTF">2023-08-29T01:13:00Z</dcterms:created>
  <dcterms:modified xsi:type="dcterms:W3CDTF">2023-08-29T01:24:00Z</dcterms:modified>
</cp:coreProperties>
</file>